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E6427D" w14:textId="32AC6F1D" w:rsidR="00027811" w:rsidRPr="00725307" w:rsidRDefault="004659F0"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Different School Management Systems in Different Countries</w:t>
      </w:r>
    </w:p>
    <w:p w14:paraId="4A8F3B20" w14:textId="126990BF" w:rsidR="004659F0" w:rsidRPr="00725307" w:rsidRDefault="000B04D2"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There are several school manageme</w:t>
      </w:r>
      <w:r w:rsidR="00F4545A" w:rsidRPr="00725307">
        <w:rPr>
          <w:rFonts w:ascii="Times New Roman" w:hAnsi="Times New Roman" w:cs="Times New Roman"/>
          <w:sz w:val="24"/>
          <w:szCs w:val="24"/>
        </w:rPr>
        <w:t>n</w:t>
      </w:r>
      <w:r w:rsidRPr="00725307">
        <w:rPr>
          <w:rFonts w:ascii="Times New Roman" w:hAnsi="Times New Roman" w:cs="Times New Roman"/>
          <w:sz w:val="24"/>
          <w:szCs w:val="24"/>
        </w:rPr>
        <w:t>t systems that have been used in different countries</w:t>
      </w:r>
      <w:r w:rsidR="00F4545A" w:rsidRPr="00725307">
        <w:rPr>
          <w:rFonts w:ascii="Times New Roman" w:hAnsi="Times New Roman" w:cs="Times New Roman"/>
          <w:sz w:val="24"/>
          <w:szCs w:val="24"/>
        </w:rPr>
        <w:t>. After searching the high reviews from experts who have strong experience in the school industry</w:t>
      </w:r>
      <w:r w:rsidR="00884049" w:rsidRPr="00725307">
        <w:rPr>
          <w:rFonts w:ascii="Times New Roman" w:hAnsi="Times New Roman" w:cs="Times New Roman"/>
          <w:sz w:val="24"/>
          <w:szCs w:val="24"/>
        </w:rPr>
        <w:t xml:space="preserve">, and comparing product features, I came up with a list of the </w:t>
      </w:r>
      <w:r w:rsidR="00DE6208" w:rsidRPr="00725307">
        <w:rPr>
          <w:rFonts w:ascii="Times New Roman" w:hAnsi="Times New Roman" w:cs="Times New Roman"/>
          <w:sz w:val="24"/>
          <w:szCs w:val="24"/>
        </w:rPr>
        <w:t xml:space="preserve">top best school management in different countries. One of them is </w:t>
      </w:r>
      <w:r w:rsidR="00426D5A" w:rsidRPr="00725307">
        <w:rPr>
          <w:rFonts w:ascii="Times New Roman" w:hAnsi="Times New Roman" w:cs="Times New Roman"/>
          <w:sz w:val="24"/>
          <w:szCs w:val="24"/>
        </w:rPr>
        <w:t>GRADELINK</w:t>
      </w:r>
      <w:r w:rsidR="00DE6208" w:rsidRPr="00725307">
        <w:rPr>
          <w:rFonts w:ascii="Times New Roman" w:hAnsi="Times New Roman" w:cs="Times New Roman"/>
          <w:sz w:val="24"/>
          <w:szCs w:val="24"/>
        </w:rPr>
        <w:t xml:space="preserve"> sis which is a system that helps administrators to save time improve student performance through a grade book and student information syste</w:t>
      </w:r>
      <w:r w:rsidR="007F3AF8" w:rsidRPr="00725307">
        <w:rPr>
          <w:rFonts w:ascii="Times New Roman" w:hAnsi="Times New Roman" w:cs="Times New Roman"/>
          <w:sz w:val="24"/>
          <w:szCs w:val="24"/>
        </w:rPr>
        <w:t xml:space="preserve">m software. The cloud-enabled school software includes integrated lessons plans. The classroom management features are built in LMS and they have report cards. The students also do </w:t>
      </w:r>
      <w:r w:rsidR="00221CD2" w:rsidRPr="00725307">
        <w:rPr>
          <w:rFonts w:ascii="Times New Roman" w:hAnsi="Times New Roman" w:cs="Times New Roman"/>
          <w:sz w:val="24"/>
          <w:szCs w:val="24"/>
        </w:rPr>
        <w:t>assessments tests and quizzes. At the end of each session, the students are to receive transcripts</w:t>
      </w:r>
      <w:r w:rsidR="003D0667" w:rsidRPr="00725307">
        <w:rPr>
          <w:rFonts w:ascii="Times New Roman" w:hAnsi="Times New Roman" w:cs="Times New Roman"/>
          <w:sz w:val="24"/>
          <w:szCs w:val="24"/>
        </w:rPr>
        <w:t>. The Gradebook features are attendance tracking, there is a section for class summary, curve scores, Grade calculations, individualized assessments, lesson planning, parental portal. There is also a section for writing progress repots and these are listed in a report card. They give the students weighted assignments.</w:t>
      </w:r>
      <w:r w:rsidR="003F005A" w:rsidRPr="00725307">
        <w:rPr>
          <w:rFonts w:ascii="Times New Roman" w:hAnsi="Times New Roman" w:cs="Times New Roman"/>
          <w:sz w:val="24"/>
          <w:szCs w:val="24"/>
        </w:rPr>
        <w:t xml:space="preserve"> The school administration </w:t>
      </w:r>
      <w:r w:rsidR="00BE6364" w:rsidRPr="00725307">
        <w:rPr>
          <w:rFonts w:ascii="Times New Roman" w:hAnsi="Times New Roman" w:cs="Times New Roman"/>
          <w:sz w:val="24"/>
          <w:szCs w:val="24"/>
        </w:rPr>
        <w:t>has</w:t>
      </w:r>
      <w:r w:rsidR="003F005A" w:rsidRPr="00725307">
        <w:rPr>
          <w:rFonts w:ascii="Times New Roman" w:hAnsi="Times New Roman" w:cs="Times New Roman"/>
          <w:sz w:val="24"/>
          <w:szCs w:val="24"/>
        </w:rPr>
        <w:t xml:space="preserve"> their section for cafeteria management, curriculum management, financial management, higher education, online calendar, online payments and parental </w:t>
      </w:r>
      <w:r w:rsidR="008462F5" w:rsidRPr="00725307">
        <w:rPr>
          <w:rFonts w:ascii="Times New Roman" w:hAnsi="Times New Roman" w:cs="Times New Roman"/>
          <w:sz w:val="24"/>
          <w:szCs w:val="24"/>
        </w:rPr>
        <w:t>and student portal where they do their reporting, there is a section for the school district and the last one, a part for those who require special education.</w:t>
      </w:r>
    </w:p>
    <w:p w14:paraId="40170038" w14:textId="333A8FE4" w:rsidR="00332FD6" w:rsidRPr="00725307" w:rsidRDefault="00332FD6"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Another school management system is </w:t>
      </w:r>
      <w:r w:rsidR="00426D5A" w:rsidRPr="00725307">
        <w:rPr>
          <w:rFonts w:ascii="Times New Roman" w:hAnsi="Times New Roman" w:cs="Times New Roman"/>
          <w:sz w:val="24"/>
          <w:szCs w:val="24"/>
        </w:rPr>
        <w:t xml:space="preserve">IGRADEPLUS </w:t>
      </w:r>
      <w:r w:rsidRPr="00725307">
        <w:rPr>
          <w:rFonts w:ascii="Times New Roman" w:hAnsi="Times New Roman" w:cs="Times New Roman"/>
          <w:sz w:val="24"/>
          <w:szCs w:val="24"/>
        </w:rPr>
        <w:t>which is an affordable, easy-to-use, web-biased grade book and school management system offering a wide array of features that appeal not only to individual te</w:t>
      </w:r>
      <w:r w:rsidR="00BE6364" w:rsidRPr="00725307">
        <w:rPr>
          <w:rFonts w:ascii="Times New Roman" w:hAnsi="Times New Roman" w:cs="Times New Roman"/>
          <w:sz w:val="24"/>
          <w:szCs w:val="24"/>
        </w:rPr>
        <w:t>ach</w:t>
      </w:r>
      <w:r w:rsidRPr="00725307">
        <w:rPr>
          <w:rFonts w:ascii="Times New Roman" w:hAnsi="Times New Roman" w:cs="Times New Roman"/>
          <w:sz w:val="24"/>
          <w:szCs w:val="24"/>
        </w:rPr>
        <w:t>ers but to school and distri</w:t>
      </w:r>
      <w:r w:rsidR="00BE6364" w:rsidRPr="00725307">
        <w:rPr>
          <w:rFonts w:ascii="Times New Roman" w:hAnsi="Times New Roman" w:cs="Times New Roman"/>
          <w:sz w:val="24"/>
          <w:szCs w:val="24"/>
        </w:rPr>
        <w:t>c</w:t>
      </w:r>
      <w:r w:rsidRPr="00725307">
        <w:rPr>
          <w:rFonts w:ascii="Times New Roman" w:hAnsi="Times New Roman" w:cs="Times New Roman"/>
          <w:sz w:val="24"/>
          <w:szCs w:val="24"/>
        </w:rPr>
        <w:t>ts. The software’s features include student and classroom management, tracking attend and behavi</w:t>
      </w:r>
      <w:r w:rsidR="00BE6364" w:rsidRPr="00725307">
        <w:rPr>
          <w:rFonts w:ascii="Times New Roman" w:hAnsi="Times New Roman" w:cs="Times New Roman"/>
          <w:sz w:val="24"/>
          <w:szCs w:val="24"/>
        </w:rPr>
        <w:t xml:space="preserve">or plus a customized report generation and user-friendly communication features. The package includes student and parent portal accounts. The classroom management features are built in LMS and reports cards are including. Also are results for tests and assessments and the transcripts at the end of every </w:t>
      </w:r>
      <w:r w:rsidR="00BE6364" w:rsidRPr="00725307">
        <w:rPr>
          <w:rFonts w:ascii="Times New Roman" w:hAnsi="Times New Roman" w:cs="Times New Roman"/>
          <w:sz w:val="24"/>
          <w:szCs w:val="24"/>
        </w:rPr>
        <w:lastRenderedPageBreak/>
        <w:t>semester or session</w:t>
      </w:r>
      <w:r w:rsidR="00DC3788" w:rsidRPr="00725307">
        <w:rPr>
          <w:rFonts w:ascii="Times New Roman" w:hAnsi="Times New Roman" w:cs="Times New Roman"/>
          <w:sz w:val="24"/>
          <w:szCs w:val="24"/>
        </w:rPr>
        <w:t>. The school administration features are curriculum management higher education, K-12, online calendar, parent and student portal, reporting, the district of the school or in other words school district, and lastly, there is a section for students who require special education in the school and it is called</w:t>
      </w:r>
      <w:r w:rsidR="00E35C7C" w:rsidRPr="00725307">
        <w:rPr>
          <w:rFonts w:ascii="Times New Roman" w:hAnsi="Times New Roman" w:cs="Times New Roman"/>
          <w:sz w:val="24"/>
          <w:szCs w:val="24"/>
        </w:rPr>
        <w:t xml:space="preserve"> </w:t>
      </w:r>
      <w:r w:rsidR="00DC3788" w:rsidRPr="00725307">
        <w:rPr>
          <w:rFonts w:ascii="Times New Roman" w:hAnsi="Times New Roman" w:cs="Times New Roman"/>
          <w:sz w:val="24"/>
          <w:szCs w:val="24"/>
        </w:rPr>
        <w:t>special education.</w:t>
      </w:r>
      <w:r w:rsidR="00910C50" w:rsidRPr="00725307">
        <w:rPr>
          <w:rFonts w:ascii="Times New Roman" w:hAnsi="Times New Roman" w:cs="Times New Roman"/>
          <w:sz w:val="24"/>
          <w:szCs w:val="24"/>
        </w:rPr>
        <w:t xml:space="preserve"> </w:t>
      </w:r>
    </w:p>
    <w:p w14:paraId="41D809CD" w14:textId="54ECD778" w:rsidR="00910C50" w:rsidRPr="00725307" w:rsidRDefault="00910C50" w:rsidP="00725307">
      <w:pPr>
        <w:spacing w:line="480" w:lineRule="auto"/>
        <w:ind w:firstLine="720"/>
        <w:rPr>
          <w:rFonts w:ascii="Times New Roman" w:hAnsi="Times New Roman" w:cs="Times New Roman"/>
          <w:sz w:val="24"/>
          <w:szCs w:val="24"/>
        </w:rPr>
      </w:pPr>
      <w:r w:rsidRPr="00725307">
        <w:rPr>
          <w:rFonts w:ascii="Times New Roman" w:hAnsi="Times New Roman" w:cs="Times New Roman"/>
          <w:sz w:val="24"/>
          <w:szCs w:val="24"/>
        </w:rPr>
        <w:t xml:space="preserve">Your </w:t>
      </w:r>
      <w:r w:rsidR="00426D5A" w:rsidRPr="00725307">
        <w:rPr>
          <w:rFonts w:ascii="Times New Roman" w:hAnsi="Times New Roman" w:cs="Times New Roman"/>
          <w:sz w:val="24"/>
          <w:szCs w:val="24"/>
        </w:rPr>
        <w:t xml:space="preserve">AGORA </w:t>
      </w:r>
      <w:r w:rsidRPr="00725307">
        <w:rPr>
          <w:rFonts w:ascii="Times New Roman" w:hAnsi="Times New Roman" w:cs="Times New Roman"/>
          <w:sz w:val="24"/>
          <w:szCs w:val="24"/>
        </w:rPr>
        <w:t>is another school system that provides ESL schools with valuable analytics and insights to truly optimize the school’s performance. It provides teachers with powerful, comprehensive tool</w:t>
      </w:r>
      <w:r w:rsidR="00054C37" w:rsidRPr="00725307">
        <w:rPr>
          <w:rFonts w:ascii="Times New Roman" w:hAnsi="Times New Roman" w:cs="Times New Roman"/>
          <w:sz w:val="24"/>
          <w:szCs w:val="24"/>
        </w:rPr>
        <w:t xml:space="preserve">s to improve workflow and make teaching more collaborative and interesting. With features such as auto grading, course management, interactive assignments, a dynamic calendar, and a </w:t>
      </w:r>
      <w:r w:rsidR="007D2C93" w:rsidRPr="00725307">
        <w:rPr>
          <w:rFonts w:ascii="Times New Roman" w:hAnsi="Times New Roman" w:cs="Times New Roman"/>
          <w:sz w:val="24"/>
          <w:szCs w:val="24"/>
        </w:rPr>
        <w:t>syllabus</w:t>
      </w:r>
      <w:r w:rsidR="00054C37" w:rsidRPr="00725307">
        <w:rPr>
          <w:rFonts w:ascii="Times New Roman" w:hAnsi="Times New Roman" w:cs="Times New Roman"/>
          <w:sz w:val="24"/>
          <w:szCs w:val="24"/>
        </w:rPr>
        <w:t xml:space="preserve"> that can be customized. The Your Agora system </w:t>
      </w:r>
      <w:r w:rsidR="007D2C93" w:rsidRPr="00725307">
        <w:rPr>
          <w:rFonts w:ascii="Times New Roman" w:hAnsi="Times New Roman" w:cs="Times New Roman"/>
          <w:sz w:val="24"/>
          <w:szCs w:val="24"/>
        </w:rPr>
        <w:t>makes school management a seamless experience for both students, teachers, and administration. The Gradebook has several features; the attendance tracking, class summary, curve scores, grade calculations, individualized assessments, lesson planning, parent portal, progress reports, te</w:t>
      </w:r>
      <w:r w:rsidR="00E35C7C" w:rsidRPr="00725307">
        <w:rPr>
          <w:rFonts w:ascii="Times New Roman" w:hAnsi="Times New Roman" w:cs="Times New Roman"/>
          <w:sz w:val="24"/>
          <w:szCs w:val="24"/>
        </w:rPr>
        <w:t>acher dashboard and as section for customized assignments. The school administration features include an online calendar, it could be independent or private, there’s a section for reporting and analytics, classroom management and electronic assignments and tests.</w:t>
      </w:r>
    </w:p>
    <w:p w14:paraId="436B6D14" w14:textId="3C78BD85" w:rsidR="00E35C7C" w:rsidRPr="00725307" w:rsidRDefault="0099396D"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Another system is the </w:t>
      </w:r>
      <w:r w:rsidR="005275AC" w:rsidRPr="00725307">
        <w:rPr>
          <w:rFonts w:ascii="Times New Roman" w:hAnsi="Times New Roman" w:cs="Times New Roman"/>
          <w:sz w:val="24"/>
          <w:szCs w:val="24"/>
        </w:rPr>
        <w:t xml:space="preserve">FAMILYID </w:t>
      </w:r>
      <w:r w:rsidRPr="00725307">
        <w:rPr>
          <w:rFonts w:ascii="Times New Roman" w:hAnsi="Times New Roman" w:cs="Times New Roman"/>
          <w:sz w:val="24"/>
          <w:szCs w:val="24"/>
        </w:rPr>
        <w:t xml:space="preserve">which is a system that makes it easy to register and find important information on academic programs, school sports, fundraisers, club and activities. The </w:t>
      </w:r>
      <w:r w:rsidR="005275AC" w:rsidRPr="00725307">
        <w:rPr>
          <w:rFonts w:ascii="Times New Roman" w:hAnsi="Times New Roman" w:cs="Times New Roman"/>
          <w:sz w:val="24"/>
          <w:szCs w:val="24"/>
        </w:rPr>
        <w:t>FAMILYID</w:t>
      </w:r>
      <w:r w:rsidRPr="00725307">
        <w:rPr>
          <w:rFonts w:ascii="Times New Roman" w:hAnsi="Times New Roman" w:cs="Times New Roman"/>
          <w:sz w:val="24"/>
          <w:szCs w:val="24"/>
        </w:rPr>
        <w:t>’s online registration management platform eases the process of registering for programs and securely keep track of the student’ personal information. The are several registration features in the system.</w:t>
      </w:r>
      <w:r w:rsidR="00485585" w:rsidRPr="00725307">
        <w:rPr>
          <w:rFonts w:ascii="Times New Roman" w:hAnsi="Times New Roman" w:cs="Times New Roman"/>
          <w:sz w:val="24"/>
          <w:szCs w:val="24"/>
        </w:rPr>
        <w:t xml:space="preserve"> They include the activity registration, the attendance management, contact management, form builder, online registration, and payment processing. The school administration features are higher education, independent and private section, K-12, </w:t>
      </w:r>
      <w:r w:rsidR="00485585" w:rsidRPr="00725307">
        <w:rPr>
          <w:rFonts w:ascii="Times New Roman" w:hAnsi="Times New Roman" w:cs="Times New Roman"/>
          <w:sz w:val="24"/>
          <w:szCs w:val="24"/>
        </w:rPr>
        <w:lastRenderedPageBreak/>
        <w:t>online paymen</w:t>
      </w:r>
      <w:r w:rsidR="00523F0B" w:rsidRPr="00725307">
        <w:rPr>
          <w:rFonts w:ascii="Times New Roman" w:hAnsi="Times New Roman" w:cs="Times New Roman"/>
          <w:sz w:val="24"/>
          <w:szCs w:val="24"/>
        </w:rPr>
        <w:t>t</w:t>
      </w:r>
      <w:r w:rsidR="00485585" w:rsidRPr="00725307">
        <w:rPr>
          <w:rFonts w:ascii="Times New Roman" w:hAnsi="Times New Roman" w:cs="Times New Roman"/>
          <w:sz w:val="24"/>
          <w:szCs w:val="24"/>
        </w:rPr>
        <w:t>s, school district, and a section for those who require special education as compared to the rest of the students; the special education.</w:t>
      </w:r>
    </w:p>
    <w:p w14:paraId="7C31C34C" w14:textId="016C72E0" w:rsidR="00523F0B" w:rsidRPr="00725307" w:rsidRDefault="00523F0B"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There is another school management called the </w:t>
      </w:r>
      <w:r w:rsidR="005275AC" w:rsidRPr="00725307">
        <w:rPr>
          <w:rFonts w:ascii="Times New Roman" w:hAnsi="Times New Roman" w:cs="Times New Roman"/>
          <w:sz w:val="24"/>
          <w:szCs w:val="24"/>
        </w:rPr>
        <w:t>FRESHSCHOOLS</w:t>
      </w:r>
      <w:r w:rsidRPr="00725307">
        <w:rPr>
          <w:rFonts w:ascii="Times New Roman" w:hAnsi="Times New Roman" w:cs="Times New Roman"/>
          <w:sz w:val="24"/>
          <w:szCs w:val="24"/>
        </w:rPr>
        <w:t xml:space="preserve"> which is a customizable management software, which contains end-to-end functionality to streamline the school enrollment process. This includes school selection, recruitment management</w:t>
      </w:r>
      <w:r w:rsidR="00A51D44" w:rsidRPr="00725307">
        <w:rPr>
          <w:rFonts w:ascii="Times New Roman" w:hAnsi="Times New Roman" w:cs="Times New Roman"/>
          <w:sz w:val="24"/>
          <w:szCs w:val="24"/>
        </w:rPr>
        <w:t>, application and registration management, and year-round form for both families and school administrators. These solutions are available via user-friendly online and mobile interfaces, making them more accessible to all families. The school administration features are independent features</w:t>
      </w:r>
      <w:r w:rsidR="00BD564B" w:rsidRPr="00725307">
        <w:rPr>
          <w:rFonts w:ascii="Times New Roman" w:hAnsi="Times New Roman" w:cs="Times New Roman"/>
          <w:sz w:val="24"/>
          <w:szCs w:val="24"/>
        </w:rPr>
        <w:t>, K-12, library management, online calendar, online payments, parent and student portal, reporting or analytics, school district, and a section for special education.</w:t>
      </w:r>
    </w:p>
    <w:p w14:paraId="5C413DFA" w14:textId="23503E19" w:rsidR="00BD564B" w:rsidRPr="00725307" w:rsidRDefault="00BD564B"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The sixth school management system </w:t>
      </w:r>
      <w:r w:rsidR="005275AC" w:rsidRPr="00725307">
        <w:rPr>
          <w:rFonts w:ascii="Times New Roman" w:hAnsi="Times New Roman" w:cs="Times New Roman"/>
          <w:sz w:val="24"/>
          <w:szCs w:val="24"/>
        </w:rPr>
        <w:t xml:space="preserve">IS PARENTLOCKER </w:t>
      </w:r>
      <w:r w:rsidRPr="00725307">
        <w:rPr>
          <w:rFonts w:ascii="Times New Roman" w:hAnsi="Times New Roman" w:cs="Times New Roman"/>
          <w:sz w:val="24"/>
          <w:szCs w:val="24"/>
        </w:rPr>
        <w:t xml:space="preserve">that is a web-based </w:t>
      </w:r>
      <w:r w:rsidR="008B0339" w:rsidRPr="00725307">
        <w:rPr>
          <w:rFonts w:ascii="Times New Roman" w:hAnsi="Times New Roman" w:cs="Times New Roman"/>
          <w:sz w:val="24"/>
          <w:szCs w:val="24"/>
        </w:rPr>
        <w:t>school management and communications software manages and streamlines all aspects of school administration. This includes report cards, assignments and tests, data analysis, scheduling, admissions, enrollment, enrollment and many more. It gives parents and school complete and seamless way to exchange important information and mentor students’ academic progress. The school administration features are the bookstore management, the cafeteria management</w:t>
      </w:r>
      <w:r w:rsidR="000F1F6F" w:rsidRPr="00725307">
        <w:rPr>
          <w:rFonts w:ascii="Times New Roman" w:hAnsi="Times New Roman" w:cs="Times New Roman"/>
          <w:sz w:val="24"/>
          <w:szCs w:val="24"/>
        </w:rPr>
        <w:t>, the independent feature, the K-12, the online calendar, parent and student portal, reporting or analytics, school district and finally the special education.</w:t>
      </w:r>
    </w:p>
    <w:p w14:paraId="7E5E13BA" w14:textId="78584BE9" w:rsidR="000F1F6F" w:rsidRPr="00725307" w:rsidRDefault="000F1F6F"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The school diary is a system that allows schools to manage all updates that schools send and receive every</w:t>
      </w:r>
      <w:r w:rsidR="005275AC" w:rsidRPr="00725307">
        <w:rPr>
          <w:rFonts w:ascii="Times New Roman" w:hAnsi="Times New Roman" w:cs="Times New Roman"/>
          <w:sz w:val="24"/>
          <w:szCs w:val="24"/>
        </w:rPr>
        <w:t xml:space="preserve"> </w:t>
      </w:r>
      <w:r w:rsidRPr="00725307">
        <w:rPr>
          <w:rFonts w:ascii="Times New Roman" w:hAnsi="Times New Roman" w:cs="Times New Roman"/>
          <w:sz w:val="24"/>
          <w:szCs w:val="24"/>
        </w:rPr>
        <w:t xml:space="preserve">day. The various updates, including messages, notices, pictures, homework, attendance, fee reminders and others, may be shared through a single platform. This eliminates the need for endless emails or print alerts. School Diary utilizes the push and pull mechanism to make communication easy, engaging and effective. The classroom management section has the </w:t>
      </w:r>
      <w:r w:rsidRPr="00725307">
        <w:rPr>
          <w:rFonts w:ascii="Times New Roman" w:hAnsi="Times New Roman" w:cs="Times New Roman"/>
          <w:sz w:val="24"/>
          <w:szCs w:val="24"/>
        </w:rPr>
        <w:lastRenderedPageBreak/>
        <w:t xml:space="preserve">following features, it is built in </w:t>
      </w:r>
      <w:r w:rsidR="00B82A36" w:rsidRPr="00725307">
        <w:rPr>
          <w:rFonts w:ascii="Times New Roman" w:hAnsi="Times New Roman" w:cs="Times New Roman"/>
          <w:sz w:val="24"/>
          <w:szCs w:val="24"/>
        </w:rPr>
        <w:t>LMS, it</w:t>
      </w:r>
      <w:r w:rsidRPr="00725307">
        <w:rPr>
          <w:rFonts w:ascii="Times New Roman" w:hAnsi="Times New Roman" w:cs="Times New Roman"/>
          <w:sz w:val="24"/>
          <w:szCs w:val="24"/>
        </w:rPr>
        <w:t xml:space="preserve"> has collaboration tools, for the classroom, for labs, real-time chat, remote access and report cards and tests and assessments and transcripts.</w:t>
      </w:r>
      <w:r w:rsidR="00B82A36" w:rsidRPr="00725307">
        <w:rPr>
          <w:rFonts w:ascii="Times New Roman" w:hAnsi="Times New Roman" w:cs="Times New Roman"/>
          <w:sz w:val="24"/>
          <w:szCs w:val="24"/>
        </w:rPr>
        <w:t xml:space="preserve"> The school administration features are as follows, the bookstore management, the financial management, higher education, independent, K-12, library management, online calendar, reporting, school district and student and parent portal.</w:t>
      </w:r>
    </w:p>
    <w:p w14:paraId="47D97B77" w14:textId="64AA67AD" w:rsidR="00B82A36" w:rsidRPr="00725307" w:rsidRDefault="00B82A36"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The eighth system among the ten top systems is </w:t>
      </w:r>
      <w:r w:rsidR="005275AC" w:rsidRPr="00725307">
        <w:rPr>
          <w:rFonts w:ascii="Times New Roman" w:hAnsi="Times New Roman" w:cs="Times New Roman"/>
          <w:sz w:val="24"/>
          <w:szCs w:val="24"/>
        </w:rPr>
        <w:t xml:space="preserve">BOARDDOCS </w:t>
      </w:r>
      <w:r w:rsidR="00E570B1" w:rsidRPr="00725307">
        <w:rPr>
          <w:rFonts w:ascii="Times New Roman" w:hAnsi="Times New Roman" w:cs="Times New Roman"/>
          <w:sz w:val="24"/>
          <w:szCs w:val="24"/>
        </w:rPr>
        <w:t xml:space="preserve">which is a system that has allowed over 2000 schools and organizations to lower operation costs, increase transparency with customers and reduce time-to-staff. The solutions are so easy to use and may be implemented right away. </w:t>
      </w:r>
      <w:r w:rsidR="005275AC" w:rsidRPr="00725307">
        <w:rPr>
          <w:rFonts w:ascii="Times New Roman" w:hAnsi="Times New Roman" w:cs="Times New Roman"/>
          <w:sz w:val="24"/>
          <w:szCs w:val="24"/>
        </w:rPr>
        <w:t xml:space="preserve">BORDDOCS </w:t>
      </w:r>
      <w:r w:rsidR="00E570B1" w:rsidRPr="00725307">
        <w:rPr>
          <w:rFonts w:ascii="Times New Roman" w:hAnsi="Times New Roman" w:cs="Times New Roman"/>
          <w:sz w:val="24"/>
          <w:szCs w:val="24"/>
        </w:rPr>
        <w:t>allows organizations to significantly improve the way they create and manage board packets, access information, and conduct meetings.</w:t>
      </w:r>
      <w:r w:rsidR="005F47F5" w:rsidRPr="00725307">
        <w:rPr>
          <w:rFonts w:ascii="Times New Roman" w:hAnsi="Times New Roman" w:cs="Times New Roman"/>
          <w:sz w:val="24"/>
          <w:szCs w:val="24"/>
        </w:rPr>
        <w:t xml:space="preserve"> The board management features are calendar management, collaboration, document management, electronic signature, for non-profits, member directory, minutes management, polls or voting, role-based permissions. Government features are compliance management, self-service portal, taxation and assessment</w:t>
      </w:r>
      <w:r w:rsidR="0025315F" w:rsidRPr="00725307">
        <w:rPr>
          <w:rFonts w:ascii="Times New Roman" w:hAnsi="Times New Roman" w:cs="Times New Roman"/>
          <w:sz w:val="24"/>
          <w:szCs w:val="24"/>
        </w:rPr>
        <w:t xml:space="preserve"> and work order management. Meeting features are action item tracking, agenda management, board meetings, committee meetings, internal meetings, material management, meeting preparation tools, minutes management, post-meeting tools, scheduling, travel management, and voting management. The school administration </w:t>
      </w:r>
      <w:r w:rsidR="008563F9" w:rsidRPr="00725307">
        <w:rPr>
          <w:rFonts w:ascii="Times New Roman" w:hAnsi="Times New Roman" w:cs="Times New Roman"/>
          <w:sz w:val="24"/>
          <w:szCs w:val="24"/>
        </w:rPr>
        <w:t>is</w:t>
      </w:r>
      <w:r w:rsidR="0025315F" w:rsidRPr="00725307">
        <w:rPr>
          <w:rFonts w:ascii="Times New Roman" w:hAnsi="Times New Roman" w:cs="Times New Roman"/>
          <w:sz w:val="24"/>
          <w:szCs w:val="24"/>
        </w:rPr>
        <w:t xml:space="preserve"> K-12, online calendar and school district.</w:t>
      </w:r>
    </w:p>
    <w:p w14:paraId="0769D9AC" w14:textId="1F6CDB95" w:rsidR="008563F9" w:rsidRPr="00725307" w:rsidRDefault="008563F9"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USA scheduler is a master scheduling software for schools is user-friendly ad highly accurate. It is cloud-based, fully automated and creates complete, accurate schedules. The company offers a free evaluation with your school’s data. It has features like higher education, independent, K-12, school district and special education.</w:t>
      </w:r>
    </w:p>
    <w:p w14:paraId="2E3095EF" w14:textId="418378ED" w:rsidR="008563F9" w:rsidRPr="00725307" w:rsidRDefault="00423C4D"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lastRenderedPageBreak/>
        <w:tab/>
      </w:r>
      <w:r w:rsidR="005275AC" w:rsidRPr="00725307">
        <w:rPr>
          <w:rFonts w:ascii="Times New Roman" w:hAnsi="Times New Roman" w:cs="Times New Roman"/>
          <w:sz w:val="24"/>
          <w:szCs w:val="24"/>
        </w:rPr>
        <w:t xml:space="preserve">BLOOMZ </w:t>
      </w:r>
      <w:r w:rsidRPr="00725307">
        <w:rPr>
          <w:rFonts w:ascii="Times New Roman" w:hAnsi="Times New Roman" w:cs="Times New Roman"/>
          <w:sz w:val="24"/>
          <w:szCs w:val="24"/>
        </w:rPr>
        <w:t>has the features educators need to connect, communicate and coordinate with parents. It includes features from messaging, easy photo video sharing, schedule coordination, signup forms for volunteers, meetings and field trips. It also holds a platform for students</w:t>
      </w:r>
      <w:r w:rsidR="00B6226A" w:rsidRPr="00725307">
        <w:rPr>
          <w:rFonts w:ascii="Times New Roman" w:hAnsi="Times New Roman" w:cs="Times New Roman"/>
          <w:sz w:val="24"/>
          <w:szCs w:val="24"/>
        </w:rPr>
        <w:t>’ behavior management and personality portfolios. The app is available on mobile. It has K-12 features which are communication management, parent portal</w:t>
      </w:r>
      <w:r w:rsidR="00105BE4" w:rsidRPr="00725307">
        <w:rPr>
          <w:rFonts w:ascii="Times New Roman" w:hAnsi="Times New Roman" w:cs="Times New Roman"/>
          <w:sz w:val="24"/>
          <w:szCs w:val="24"/>
        </w:rPr>
        <w:t>s</w:t>
      </w:r>
      <w:r w:rsidR="00B6226A" w:rsidRPr="00725307">
        <w:rPr>
          <w:rFonts w:ascii="Times New Roman" w:hAnsi="Times New Roman" w:cs="Times New Roman"/>
          <w:sz w:val="24"/>
          <w:szCs w:val="24"/>
        </w:rPr>
        <w:t xml:space="preserve"> and progress reports. The school administration features are independent, K-12, online calendar, parent portal, school district and special education.</w:t>
      </w:r>
    </w:p>
    <w:p w14:paraId="24ECB842" w14:textId="438256DC" w:rsidR="00FA2018" w:rsidRPr="00725307" w:rsidRDefault="00FA2018"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Challenges and Problems in the Current School Management Systems</w:t>
      </w:r>
    </w:p>
    <w:p w14:paraId="7A4B0D0F" w14:textId="0C59DB18" w:rsidR="00FA2018" w:rsidRPr="00725307" w:rsidRDefault="00FA2018"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Managing a school and bringing together departments and campuses to achieve the mission is alwa</w:t>
      </w:r>
      <w:r w:rsidR="00105BE4" w:rsidRPr="00725307">
        <w:rPr>
          <w:rFonts w:ascii="Times New Roman" w:hAnsi="Times New Roman" w:cs="Times New Roman"/>
          <w:sz w:val="24"/>
          <w:szCs w:val="24"/>
        </w:rPr>
        <w:t>ys a big challenge for school management. Transforming school systems with high technology-enabled automation tools to support the academic and administrative processes will make it easy to ach</w:t>
      </w:r>
      <w:r w:rsidR="00A5522F" w:rsidRPr="00725307">
        <w:rPr>
          <w:rFonts w:ascii="Times New Roman" w:hAnsi="Times New Roman" w:cs="Times New Roman"/>
          <w:sz w:val="24"/>
          <w:szCs w:val="24"/>
        </w:rPr>
        <w:t>ie</w:t>
      </w:r>
      <w:r w:rsidR="00105BE4" w:rsidRPr="00725307">
        <w:rPr>
          <w:rFonts w:ascii="Times New Roman" w:hAnsi="Times New Roman" w:cs="Times New Roman"/>
          <w:sz w:val="24"/>
          <w:szCs w:val="24"/>
        </w:rPr>
        <w:t>ve their goals</w:t>
      </w:r>
      <w:r w:rsidR="00A5522F" w:rsidRPr="00725307">
        <w:rPr>
          <w:rFonts w:ascii="Times New Roman" w:hAnsi="Times New Roman" w:cs="Times New Roman"/>
          <w:sz w:val="24"/>
          <w:szCs w:val="24"/>
        </w:rPr>
        <w:t>. To success in everyday tasks of schools, there is an emerging demand to modernize public education system with cloud, mobile and digital technologies to improve operational efficiency and management issues, and how technological solutions can be employed to do things right.</w:t>
      </w:r>
    </w:p>
    <w:p w14:paraId="6E36E322" w14:textId="4F4B74F7" w:rsidR="00314A3F" w:rsidRPr="00725307" w:rsidRDefault="00314A3F"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The most common problems in school management systems are paper-based process where education institutions are burdened by cumbersome paperwork and manual process, and they find it difficult to maintain records on attendance, fees, admissions, transport, and others, and track the information they need.</w:t>
      </w:r>
      <w:r w:rsidR="00777574" w:rsidRPr="00725307">
        <w:rPr>
          <w:rFonts w:ascii="Times New Roman" w:hAnsi="Times New Roman" w:cs="Times New Roman"/>
          <w:sz w:val="24"/>
          <w:szCs w:val="24"/>
        </w:rPr>
        <w:t xml:space="preserve"> To solve this problem the schools can use School Management Systems, automate academic processes to save time and reduce staff workload.</w:t>
      </w:r>
    </w:p>
    <w:p w14:paraId="1CD30D8F" w14:textId="6BF7B33D" w:rsidR="00777574" w:rsidRPr="00725307" w:rsidRDefault="00777574"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Online registration where students has no more to stand for hours in the</w:t>
      </w:r>
      <w:r w:rsidR="005763BA" w:rsidRPr="00725307">
        <w:rPr>
          <w:rFonts w:ascii="Times New Roman" w:hAnsi="Times New Roman" w:cs="Times New Roman"/>
          <w:sz w:val="24"/>
          <w:szCs w:val="24"/>
        </w:rPr>
        <w:t xml:space="preserve"> queue to pay fees. The way to solve this issue is to simplify registration and fee collections with online forms, </w:t>
      </w:r>
      <w:r w:rsidR="005763BA" w:rsidRPr="00725307">
        <w:rPr>
          <w:rFonts w:ascii="Times New Roman" w:hAnsi="Times New Roman" w:cs="Times New Roman"/>
          <w:sz w:val="24"/>
          <w:szCs w:val="24"/>
        </w:rPr>
        <w:lastRenderedPageBreak/>
        <w:t>with the ability to send automatic notifications, alerts and reminders via email, SMS alerts and push notifications from mobile devices</w:t>
      </w:r>
      <w:r w:rsidR="00D4622E" w:rsidRPr="00725307">
        <w:rPr>
          <w:rFonts w:ascii="Times New Roman" w:hAnsi="Times New Roman" w:cs="Times New Roman"/>
          <w:sz w:val="24"/>
          <w:szCs w:val="24"/>
        </w:rPr>
        <w:t xml:space="preserve">. Admission and enrollment </w:t>
      </w:r>
      <w:r w:rsidR="005275AC" w:rsidRPr="00725307">
        <w:rPr>
          <w:rFonts w:ascii="Times New Roman" w:hAnsi="Times New Roman" w:cs="Times New Roman"/>
          <w:sz w:val="24"/>
          <w:szCs w:val="24"/>
        </w:rPr>
        <w:t>are</w:t>
      </w:r>
      <w:r w:rsidR="00D4622E" w:rsidRPr="00725307">
        <w:rPr>
          <w:rFonts w:ascii="Times New Roman" w:hAnsi="Times New Roman" w:cs="Times New Roman"/>
          <w:sz w:val="24"/>
          <w:szCs w:val="24"/>
        </w:rPr>
        <w:t xml:space="preserve"> another problem in several schools. Colleges and universities are finding</w:t>
      </w:r>
      <w:r w:rsidR="004C0803" w:rsidRPr="00725307">
        <w:rPr>
          <w:rFonts w:ascii="Times New Roman" w:hAnsi="Times New Roman" w:cs="Times New Roman"/>
          <w:sz w:val="24"/>
          <w:szCs w:val="24"/>
        </w:rPr>
        <w:t xml:space="preserve"> hard to achieve admission enrollment targets. Aligning people, processes and technology with simple and user-friendly cloud</w:t>
      </w:r>
      <w:r w:rsidR="009A54B3" w:rsidRPr="00725307">
        <w:rPr>
          <w:rFonts w:ascii="Times New Roman" w:hAnsi="Times New Roman" w:cs="Times New Roman"/>
          <w:sz w:val="24"/>
          <w:szCs w:val="24"/>
        </w:rPr>
        <w:t>-</w:t>
      </w:r>
      <w:r w:rsidR="004C0803" w:rsidRPr="00725307">
        <w:rPr>
          <w:rFonts w:ascii="Times New Roman" w:hAnsi="Times New Roman" w:cs="Times New Roman"/>
          <w:sz w:val="24"/>
          <w:szCs w:val="24"/>
        </w:rPr>
        <w:t>based education</w:t>
      </w:r>
      <w:r w:rsidR="009A54B3" w:rsidRPr="00725307">
        <w:rPr>
          <w:rFonts w:ascii="Times New Roman" w:hAnsi="Times New Roman" w:cs="Times New Roman"/>
          <w:sz w:val="24"/>
          <w:szCs w:val="24"/>
        </w:rPr>
        <w:t xml:space="preserve"> solution will help institutions to manage information form inquiry and application admission and enrollment. </w:t>
      </w:r>
      <w:r w:rsidR="007304F4" w:rsidRPr="00725307">
        <w:rPr>
          <w:rFonts w:ascii="Times New Roman" w:hAnsi="Times New Roman" w:cs="Times New Roman"/>
          <w:sz w:val="24"/>
          <w:szCs w:val="24"/>
        </w:rPr>
        <w:t xml:space="preserve">Course management where designing a course curriculum that can adapt to the changing needs of the institution is crucial. With the course management system institutions can accomplish a lot with limited resources. Create and track course-work, assignments, and exam papers in a conducive classroom environment to support the goal of graduating students. </w:t>
      </w:r>
    </w:p>
    <w:p w14:paraId="3A8A647C" w14:textId="1D605FDF" w:rsidR="007304F4" w:rsidRPr="00725307" w:rsidRDefault="007304F4" w:rsidP="00725307">
      <w:pPr>
        <w:spacing w:line="480" w:lineRule="auto"/>
        <w:rPr>
          <w:rFonts w:ascii="Times New Roman" w:hAnsi="Times New Roman" w:cs="Times New Roman"/>
          <w:color w:val="4C4C4C"/>
          <w:spacing w:val="8"/>
          <w:sz w:val="24"/>
          <w:szCs w:val="24"/>
          <w:shd w:val="clear" w:color="auto" w:fill="FFFFFF"/>
        </w:rPr>
      </w:pPr>
      <w:r w:rsidRPr="00725307">
        <w:rPr>
          <w:rFonts w:ascii="Times New Roman" w:hAnsi="Times New Roman" w:cs="Times New Roman"/>
          <w:sz w:val="24"/>
          <w:szCs w:val="24"/>
        </w:rPr>
        <w:tab/>
        <w:t xml:space="preserve">Teacher evaluation is another challenge. Tracking the </w:t>
      </w:r>
      <w:r w:rsidR="00042A2B" w:rsidRPr="00725307">
        <w:rPr>
          <w:rFonts w:ascii="Times New Roman" w:hAnsi="Times New Roman" w:cs="Times New Roman"/>
          <w:sz w:val="24"/>
          <w:szCs w:val="24"/>
        </w:rPr>
        <w:t>pro</w:t>
      </w:r>
      <w:r w:rsidRPr="00725307">
        <w:rPr>
          <w:rFonts w:ascii="Times New Roman" w:hAnsi="Times New Roman" w:cs="Times New Roman"/>
          <w:sz w:val="24"/>
          <w:szCs w:val="24"/>
        </w:rPr>
        <w:t>gress if teachers and evaluating the effectiveness of teacher’s work is significant</w:t>
      </w:r>
      <w:r w:rsidR="00042A2B" w:rsidRPr="00725307">
        <w:rPr>
          <w:rFonts w:ascii="Times New Roman" w:hAnsi="Times New Roman" w:cs="Times New Roman"/>
          <w:sz w:val="24"/>
          <w:szCs w:val="24"/>
        </w:rPr>
        <w:t xml:space="preserve">. Teacher evaluation system improves communication and collaboration between evaluators and teachers. Student’s feedback will measure teacher’s performance in the classroom.  The communication and collaboration </w:t>
      </w:r>
      <w:proofErr w:type="gramStart"/>
      <w:r w:rsidR="00042A2B" w:rsidRPr="00725307">
        <w:rPr>
          <w:rFonts w:ascii="Times New Roman" w:hAnsi="Times New Roman" w:cs="Times New Roman"/>
          <w:sz w:val="24"/>
          <w:szCs w:val="24"/>
        </w:rPr>
        <w:t>is</w:t>
      </w:r>
      <w:proofErr w:type="gramEnd"/>
      <w:r w:rsidR="00042A2B" w:rsidRPr="00725307">
        <w:rPr>
          <w:rFonts w:ascii="Times New Roman" w:hAnsi="Times New Roman" w:cs="Times New Roman"/>
          <w:sz w:val="24"/>
          <w:szCs w:val="24"/>
        </w:rPr>
        <w:t xml:space="preserve"> another challenge.</w:t>
      </w:r>
      <w:r w:rsidR="00042A2B" w:rsidRPr="00725307">
        <w:rPr>
          <w:rFonts w:ascii="Times New Roman" w:hAnsi="Times New Roman" w:cs="Times New Roman"/>
          <w:color w:val="4C4C4C"/>
          <w:spacing w:val="8"/>
          <w:sz w:val="24"/>
          <w:szCs w:val="24"/>
          <w:shd w:val="clear" w:color="auto" w:fill="FFFFFF"/>
        </w:rPr>
        <w:t xml:space="preserve"> There is apparently no platform to provide seamless communication between students, administrators, staff and teachers. Moreover, increasing student discipline incidents happen as a result of big communication gap between students and teachers. Web and mobile-based education management system improves communication through instant notifications and alerts via email, SMS and push messages to keep the constituents informed at every step of the journey to build relationship and improve student retention.</w:t>
      </w:r>
    </w:p>
    <w:p w14:paraId="4FA7B6C9" w14:textId="785814C9" w:rsidR="00D43273" w:rsidRPr="00725307" w:rsidRDefault="00042A2B" w:rsidP="00725307">
      <w:pPr>
        <w:spacing w:line="480" w:lineRule="auto"/>
        <w:rPr>
          <w:rFonts w:ascii="Times New Roman" w:hAnsi="Times New Roman" w:cs="Times New Roman"/>
          <w:color w:val="4C4C4C"/>
          <w:spacing w:val="8"/>
          <w:sz w:val="24"/>
          <w:szCs w:val="24"/>
          <w:shd w:val="clear" w:color="auto" w:fill="FFFFFF"/>
        </w:rPr>
      </w:pPr>
      <w:r w:rsidRPr="00725307">
        <w:rPr>
          <w:rFonts w:ascii="Times New Roman" w:hAnsi="Times New Roman" w:cs="Times New Roman"/>
          <w:color w:val="4C4C4C"/>
          <w:spacing w:val="8"/>
          <w:sz w:val="24"/>
          <w:szCs w:val="24"/>
          <w:shd w:val="clear" w:color="auto" w:fill="FFFFFF"/>
        </w:rPr>
        <w:tab/>
      </w:r>
      <w:r w:rsidR="00FA0B5D" w:rsidRPr="00725307">
        <w:rPr>
          <w:rFonts w:ascii="Times New Roman" w:hAnsi="Times New Roman" w:cs="Times New Roman"/>
          <w:color w:val="4C4C4C"/>
          <w:spacing w:val="8"/>
          <w:sz w:val="24"/>
          <w:szCs w:val="24"/>
          <w:shd w:val="clear" w:color="auto" w:fill="FFFFFF"/>
        </w:rPr>
        <w:t xml:space="preserve">The classroom management strategy is another challenge. Teachers are struggling to monitor student’s activities including attendance, leave, discipline, assignments, </w:t>
      </w:r>
      <w:r w:rsidR="00FA0B5D" w:rsidRPr="00725307">
        <w:rPr>
          <w:rFonts w:ascii="Times New Roman" w:hAnsi="Times New Roman" w:cs="Times New Roman"/>
          <w:color w:val="4C4C4C"/>
          <w:spacing w:val="8"/>
          <w:sz w:val="24"/>
          <w:szCs w:val="24"/>
          <w:shd w:val="clear" w:color="auto" w:fill="FFFFFF"/>
        </w:rPr>
        <w:lastRenderedPageBreak/>
        <w:t>etc.   School administrators are lacking in result-based monitoring tools to track student progress. Automate and streamline student attendanc</w:t>
      </w:r>
      <w:r w:rsidR="00FA0B5D" w:rsidRPr="00725307">
        <w:rPr>
          <w:rFonts w:ascii="Times New Roman" w:hAnsi="Times New Roman" w:cs="Times New Roman"/>
          <w:sz w:val="24"/>
          <w:szCs w:val="24"/>
        </w:rPr>
        <w:t>e and absenteeism using </w:t>
      </w:r>
      <w:hyperlink r:id="rId7" w:tgtFrame="_blank" w:history="1">
        <w:r w:rsidR="00FA0B5D" w:rsidRPr="00725307">
          <w:rPr>
            <w:rFonts w:ascii="Times New Roman" w:hAnsi="Times New Roman" w:cs="Times New Roman"/>
            <w:sz w:val="24"/>
            <w:szCs w:val="24"/>
          </w:rPr>
          <w:t>student information system</w:t>
        </w:r>
      </w:hyperlink>
      <w:r w:rsidR="00FA0B5D" w:rsidRPr="00725307">
        <w:rPr>
          <w:rFonts w:ascii="Times New Roman" w:hAnsi="Times New Roman" w:cs="Times New Roman"/>
          <w:sz w:val="24"/>
          <w:szCs w:val="24"/>
        </w:rPr>
        <w:t> which delivers real-time status updates of stude</w:t>
      </w:r>
      <w:r w:rsidR="00FA0B5D" w:rsidRPr="00725307">
        <w:rPr>
          <w:rFonts w:ascii="Times New Roman" w:hAnsi="Times New Roman" w:cs="Times New Roman"/>
          <w:color w:val="4C4C4C"/>
          <w:spacing w:val="8"/>
          <w:sz w:val="24"/>
          <w:szCs w:val="24"/>
          <w:shd w:val="clear" w:color="auto" w:fill="FFFFFF"/>
        </w:rPr>
        <w:t>nt activities to support learning needs.</w:t>
      </w:r>
      <w:r w:rsidR="00D43273" w:rsidRPr="00725307">
        <w:rPr>
          <w:rFonts w:ascii="Times New Roman" w:hAnsi="Times New Roman" w:cs="Times New Roman"/>
          <w:color w:val="4C4C4C"/>
          <w:spacing w:val="8"/>
          <w:sz w:val="24"/>
          <w:szCs w:val="24"/>
          <w:shd w:val="clear" w:color="auto" w:fill="FFFFFF"/>
        </w:rPr>
        <w:t xml:space="preserve"> Revenue management is also another challenges, </w:t>
      </w:r>
      <w:r w:rsidR="00E31417" w:rsidRPr="00725307">
        <w:rPr>
          <w:rFonts w:ascii="Times New Roman" w:hAnsi="Times New Roman" w:cs="Times New Roman"/>
          <w:color w:val="4C4C4C"/>
          <w:spacing w:val="8"/>
          <w:sz w:val="24"/>
          <w:szCs w:val="24"/>
          <w:shd w:val="clear" w:color="auto" w:fill="FFFFFF"/>
        </w:rPr>
        <w:t>it</w:t>
      </w:r>
      <w:r w:rsidR="00D43273" w:rsidRPr="00725307">
        <w:rPr>
          <w:rFonts w:ascii="Times New Roman" w:hAnsi="Times New Roman" w:cs="Times New Roman"/>
          <w:color w:val="4C4C4C"/>
          <w:spacing w:val="8"/>
          <w:sz w:val="24"/>
          <w:szCs w:val="24"/>
          <w:shd w:val="clear" w:color="auto" w:fill="FFFFFF"/>
        </w:rPr>
        <w:t xml:space="preserve"> is difficult for institutions to cope with their finances and track their fee collections and contributions. Seamlessly connect and engage with students, parents and alumni to strengthen relationship and drive greater </w:t>
      </w:r>
      <w:r w:rsidR="005275AC" w:rsidRPr="00725307">
        <w:rPr>
          <w:rFonts w:ascii="Times New Roman" w:hAnsi="Times New Roman" w:cs="Times New Roman"/>
          <w:color w:val="4C4C4C"/>
          <w:spacing w:val="8"/>
          <w:sz w:val="24"/>
          <w:szCs w:val="24"/>
          <w:shd w:val="clear" w:color="auto" w:fill="FFFFFF"/>
        </w:rPr>
        <w:t>success. Forecasting</w:t>
      </w:r>
      <w:r w:rsidR="00D43273" w:rsidRPr="00725307">
        <w:rPr>
          <w:rFonts w:ascii="Times New Roman" w:hAnsi="Times New Roman" w:cs="Times New Roman"/>
          <w:color w:val="4C4C4C"/>
          <w:spacing w:val="8"/>
          <w:sz w:val="24"/>
          <w:szCs w:val="24"/>
          <w:shd w:val="clear" w:color="auto" w:fill="FFFFFF"/>
        </w:rPr>
        <w:t xml:space="preserve"> the academic achievement is also a challenge; Institutions are unable to manage information and there are endless delays in taking decisions based on complete analysis. Dashboard reports and intelligent analytics are useful indicators for educators to examine attendance, assignments, grades, etc. and predict </w:t>
      </w:r>
      <w:hyperlink r:id="rId8" w:history="1">
        <w:r w:rsidR="00D43273" w:rsidRPr="00725307">
          <w:rPr>
            <w:rFonts w:ascii="Times New Roman" w:hAnsi="Times New Roman" w:cs="Times New Roman"/>
            <w:sz w:val="24"/>
            <w:szCs w:val="24"/>
          </w:rPr>
          <w:t>student outcomes</w:t>
        </w:r>
      </w:hyperlink>
      <w:r w:rsidR="00D43273" w:rsidRPr="00725307">
        <w:rPr>
          <w:rFonts w:ascii="Times New Roman" w:hAnsi="Times New Roman" w:cs="Times New Roman"/>
          <w:sz w:val="24"/>
          <w:szCs w:val="24"/>
        </w:rPr>
        <w:t xml:space="preserve">. </w:t>
      </w:r>
      <w:r w:rsidR="00D43273" w:rsidRPr="00725307">
        <w:rPr>
          <w:rFonts w:ascii="Times New Roman" w:hAnsi="Times New Roman" w:cs="Times New Roman"/>
          <w:color w:val="4C4C4C"/>
          <w:spacing w:val="8"/>
          <w:sz w:val="24"/>
          <w:szCs w:val="24"/>
          <w:shd w:val="clear" w:color="auto" w:fill="FFFFFF"/>
        </w:rPr>
        <w:t>Using data analytics will help institutions to identify students at-risk and deploy resources to improve achievement and success.</w:t>
      </w:r>
    </w:p>
    <w:p w14:paraId="66224FD0" w14:textId="4D5CD4E0"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7D5F67F1" w14:textId="50238F32"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7F395ABC" w14:textId="565ADBE0"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76B20AB2" w14:textId="27514534"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73D89D26" w14:textId="5811C306"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3C739FB6" w14:textId="3AC2DD7D"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60B7CC1D" w14:textId="061E6E39"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58773395" w14:textId="7002C1C7"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64EE9FCD" w14:textId="3175663F"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5BCA13FA"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lastRenderedPageBreak/>
        <w:t>SMART School Management Systems Available in the UAE</w:t>
      </w:r>
    </w:p>
    <w:p w14:paraId="726D340F"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MASTERSOFTERP</w:t>
      </w:r>
    </w:p>
    <w:p w14:paraId="62732646"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According to MASTERSOFTERP a school management system is an end to end ERP solution which gives schools the right to manage daily school life efficiently. Constructive data management allocates student information in a central location and provides access to accurate and consistent data in real time from everywhere. MASTERSOFTERP aims to drive institutional progress efficiently with customizable school management software. This system can sort, process and organize student information systematically. The end-to-end ERP is a solution built with the latest technology stack, years of experience, and industry best practices. The system can be customized to suit any kind of processes, regulations and requirements and hence provides a tailored ERP covering all the needs of the users. It helps the user monitor, analyze and track data with graphical reports using dashboards. It also has powerful analytic tools that provide real-time actionable data. The system is highly scalable since a user can store, process and manage any amount of data with highly scalable systems without any effect on the reliability, efficiency and security. According to users, MASTERSOFTERP management system gives schools the means to monitor crucial activities. Connectivity across different departments is maintained with a centralized ERP which facilitates easy data sharing and makes the process more manageable. This paves way for a truly connected campus boosting student process.</w:t>
      </w:r>
    </w:p>
    <w:p w14:paraId="76902AF6"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Report card system</w:t>
      </w:r>
    </w:p>
    <w:p w14:paraId="13CD0FEA"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 xml:space="preserve">According to report card, the system helps you automate and seamlessly collaborate with staff and students. It helps the user to stay organized by helping the user collect student inquiries, manage complex schedules, take attendance, share photos and videos and mark assessments. It </w:t>
      </w:r>
      <w:r w:rsidRPr="00725307">
        <w:rPr>
          <w:rFonts w:ascii="Times New Roman" w:hAnsi="Times New Roman" w:cs="Times New Roman"/>
          <w:sz w:val="24"/>
          <w:szCs w:val="24"/>
        </w:rPr>
        <w:lastRenderedPageBreak/>
        <w:t xml:space="preserve">helps the user collaborate instantly by sharing progress reports, nots and class activities – all in real-time. Instantly notify students and staff of changes in schedule. It automatically sets reminders, quickly reconcile receivables and reach a wider audience by taking your classes online. It has an easy to use calendar interface to organize classes. It can help to visually manage entire team’s schedule and never overlap a class again. It can help define which classes can be booked online, set a limit on the number of seats and price of attending. </w:t>
      </w:r>
    </w:p>
    <w:p w14:paraId="3CE830E4"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IQBack2School System</w:t>
      </w:r>
    </w:p>
    <w:p w14:paraId="32A86D1A"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According to IQBack2School the administration of a school or college is never an easy task in the modern age because of several manual activities related to students, employees and parents. However, all the things can be run in a simplified manner with the help of their school management system. It includes almost all the factors that a user may need in the process of managing educational institutes. Some of the main activities of the smart school management system are admission management, student’s management, exam management, fees and financial activities, teachers and staff management, transport management, timetable management, library management, hostel management and transport management. The system is made with the assistance of industry experts who have spent several years in academic activities. Therefore, the school administration tool that can help schools to reduce the workload of manual activities.</w:t>
      </w:r>
    </w:p>
    <w:p w14:paraId="026E42DC"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 xml:space="preserve">The Super School Management System </w:t>
      </w:r>
    </w:p>
    <w:p w14:paraId="5B079F2D"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 xml:space="preserve">It is an online web-based integrated school management system that consists mainly of three layers of application that are integrated with each other. It helps a school by managing its day-to-day operations besides establishing a robust and solid business process platform for another workflow operations and streamlines management leading eventually to fruitful results. School </w:t>
      </w:r>
      <w:r w:rsidRPr="00725307">
        <w:rPr>
          <w:rFonts w:ascii="Times New Roman" w:hAnsi="Times New Roman" w:cs="Times New Roman"/>
          <w:sz w:val="24"/>
          <w:szCs w:val="24"/>
        </w:rPr>
        <w:lastRenderedPageBreak/>
        <w:t xml:space="preserve">management system is a feature-rich system that allows the school to establish collaboration and communication channels among the teachers, the school academic and admission boards, the students and their parents with compete independence of time, space and availability. The modules that the system has include; courses and batches, student admission, student details, institute calendar, student/parent login, human resources, reminders, finance, employee/teacher login, student attendance, messaging system, certificate management, library management, transportation management, gallery and reports. The system was created and is managed by Al </w:t>
      </w:r>
      <w:proofErr w:type="spellStart"/>
      <w:r w:rsidRPr="00725307">
        <w:rPr>
          <w:rFonts w:ascii="Times New Roman" w:hAnsi="Times New Roman" w:cs="Times New Roman"/>
          <w:sz w:val="24"/>
          <w:szCs w:val="24"/>
        </w:rPr>
        <w:t>Wafaa</w:t>
      </w:r>
      <w:proofErr w:type="spellEnd"/>
      <w:r w:rsidRPr="00725307">
        <w:rPr>
          <w:rFonts w:ascii="Times New Roman" w:hAnsi="Times New Roman" w:cs="Times New Roman"/>
          <w:sz w:val="24"/>
          <w:szCs w:val="24"/>
        </w:rPr>
        <w:t xml:space="preserve"> Group, which started its operations in Dubai, UAE in 2002. Currently having offices in Dubai, Kuwait with a work force of more than 45 professionals. They provide cutting-edge innovative solutions in various spectrum like software development, mobile app development, website design and development, digital marketing and hosting services.</w:t>
      </w:r>
    </w:p>
    <w:p w14:paraId="4E727676"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Smart school ERP system</w:t>
      </w:r>
    </w:p>
    <w:p w14:paraId="18377A0A"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 xml:space="preserve">The services of smart school are mainly dedicated for the management activities of educational institutions like colleges and schools. The ERP system implemented in colleges and schools help to keep track of all the branches, admissions, assignments, fees and more. Smart school ERP has managed to become one of the best school management software because it is compatible on all platforms and devices.  Smart school is a comprehensive and advanced system of management for all educational organizations. It is an online community that also serves as a common platform for teachers, students and parents to interact with each other. It makes use of the advanced technologies in the smartest way possible. This system helps the institutions to run their day-to-day activities with ease. When it comes to their system in school, it helps to track attendance, exams and mainly assists in allocating assignments to the students. </w:t>
      </w:r>
    </w:p>
    <w:p w14:paraId="23519E10"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lastRenderedPageBreak/>
        <w:tab/>
        <w:t>This online system of assignments has many benefits. It saves a lot of time and is encouraging for students to do more. Whenever an assignment has been uploaded, they get a notification. Once they are done with assignments, they can submit it and the respective teacher will get a notification. This leads to a speedy evaluation and speedy submission of results. Smart school also is an organized mechanism for storing all these relevant data. It is stored in such a way that it can be used for future reference.  It improves results of students and increases-the productivity of all the teachers as it takes less time to evaluate. It thus saves a lot of time compared to the traditional method.</w:t>
      </w:r>
    </w:p>
    <w:p w14:paraId="0D2989C8" w14:textId="77777777" w:rsidR="00941975" w:rsidRPr="00725307" w:rsidRDefault="00941975" w:rsidP="00725307">
      <w:pPr>
        <w:spacing w:line="480" w:lineRule="auto"/>
        <w:jc w:val="center"/>
        <w:rPr>
          <w:rFonts w:ascii="Times New Roman" w:hAnsi="Times New Roman" w:cs="Times New Roman"/>
          <w:sz w:val="24"/>
          <w:szCs w:val="24"/>
        </w:rPr>
      </w:pPr>
      <w:r w:rsidRPr="00725307">
        <w:rPr>
          <w:rFonts w:ascii="Times New Roman" w:hAnsi="Times New Roman" w:cs="Times New Roman"/>
          <w:sz w:val="24"/>
          <w:szCs w:val="24"/>
        </w:rPr>
        <w:t>Impact of the Implementation of the Smart School Management System</w:t>
      </w:r>
    </w:p>
    <w:p w14:paraId="0D977974"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 xml:space="preserve">School management systems increase productivity of the institute. The reason of the increase in productivity is decreased time to maintain the track records and increased accuracy in organizing data. Less time leads to keep the institute focused on the productivity of the school. Using the cloud-based ERP leads to the student-teacher collaboration beyond the classroom. This increases the interaction between staff and the students. The interaction happens over the system where the teacher is available to answer queries of the students. It also facilitates atmosphere in the academics. Stationary right from the paper is saved in the ERP system. It leads to saving the natural resources and keeps a digital track of the data. Also, it does not create a mess of records to be maintained. The software can be accessed from anywhere, anytime. A record of everything can be kept due to its easy accessibility. It also facilitates providing immediate information. Due to the hectic schedule of the organizations and the tough decision-making policies, it becomes troublesome to check in with the enrollment of the students. It is thus required to implement proper software so as to reduce the burden from various activities. Student software lets the organization focus on increasing the students’ enrollment. The cloud-based system, leads to </w:t>
      </w:r>
      <w:r w:rsidRPr="00725307">
        <w:rPr>
          <w:rFonts w:ascii="Times New Roman" w:hAnsi="Times New Roman" w:cs="Times New Roman"/>
          <w:sz w:val="24"/>
          <w:szCs w:val="24"/>
        </w:rPr>
        <w:lastRenderedPageBreak/>
        <w:t>interaction with the parents as well. Parents can check on their wards from time to time and keep track of their advances in academic fields. This leads to the transparency between the parents and the wards. All the essential data is available on the software and hence there is reduction in the cost of communication, which includes calling and sending out messages to let the parents and students know about the various activities within the institution. When you have a good student management in the school it helps the student perform to their fullest potential. Such a system lets the students focus solely on their primary responsibility in life – studying. No longer do they need to go to the teacher – the management or the administration of the school – for their records or any other thing that may bother them. This means they have all the time that they need to work in areas where work needs to be done. This in turn, helps them achieve them a lot more than what would have happened. A student tracking system comes equipped with dashboards, which make it easier for you to track what work has already been done and by whom, and what work needs to be done and by whom. The best part of all that is you get all the necessary information on a single screen, which helps you get the best possible view. These systems also work in such an intuitive way that all your important work is properly highlighted.</w:t>
      </w:r>
    </w:p>
    <w:p w14:paraId="071B08AC"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It is unrealistic to assume that every student would have the similar interaction level in a classroom. No matter how friendly the atmosphere in your school is there would always be some students who would hold back for some reason or other. This is where a student online system can come in handy by helping up the doors of communication between one and all. </w:t>
      </w:r>
    </w:p>
    <w:p w14:paraId="3328646F"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sz w:val="24"/>
          <w:szCs w:val="24"/>
        </w:rPr>
        <w:tab/>
        <w:t xml:space="preserve">One of the major benefits of the student management system these days is that they can be accessed by one and all and that too with a great degree of convenience. These systems can be accessed by teachers and the management. With the help of these systems, teachers will be able to manage their classes a lot better than what they may have done otherwise. </w:t>
      </w:r>
      <w:r w:rsidRPr="00725307">
        <w:rPr>
          <w:rFonts w:ascii="Times New Roman" w:hAnsi="Times New Roman" w:cs="Times New Roman"/>
          <w:color w:val="333333"/>
          <w:sz w:val="24"/>
          <w:szCs w:val="24"/>
        </w:rPr>
        <w:t> </w:t>
      </w:r>
      <w:r w:rsidRPr="00725307">
        <w:rPr>
          <w:rFonts w:ascii="Times New Roman" w:hAnsi="Times New Roman" w:cs="Times New Roman"/>
          <w:color w:val="000000"/>
          <w:sz w:val="24"/>
          <w:szCs w:val="24"/>
        </w:rPr>
        <w:t xml:space="preserve">They will also be </w:t>
      </w:r>
      <w:r w:rsidRPr="00725307">
        <w:rPr>
          <w:rFonts w:ascii="Times New Roman" w:hAnsi="Times New Roman" w:cs="Times New Roman"/>
          <w:color w:val="000000"/>
          <w:sz w:val="24"/>
          <w:szCs w:val="24"/>
        </w:rPr>
        <w:lastRenderedPageBreak/>
        <w:t>able to </w:t>
      </w:r>
      <w:hyperlink r:id="rId9" w:tgtFrame="_blank">
        <w:r w:rsidRPr="00725307">
          <w:rPr>
            <w:rStyle w:val="InternetLink"/>
            <w:rFonts w:ascii="Times New Roman" w:hAnsi="Times New Roman" w:cs="Times New Roman"/>
            <w:color w:val="000000"/>
            <w:sz w:val="24"/>
            <w:szCs w:val="24"/>
            <w:highlight w:val="white"/>
            <w:u w:val="none"/>
          </w:rPr>
          <w:t>track the attendance of the students</w:t>
        </w:r>
      </w:hyperlink>
      <w:r w:rsidRPr="00725307">
        <w:rPr>
          <w:rFonts w:ascii="Times New Roman" w:hAnsi="Times New Roman" w:cs="Times New Roman"/>
          <w:color w:val="000000"/>
          <w:sz w:val="24"/>
          <w:szCs w:val="24"/>
        </w:rPr>
        <w:t> as well as the assignments they have provided to them. In fact, they can keep track of any other task that they may have allotted to the students as well.</w:t>
      </w:r>
    </w:p>
    <w:p w14:paraId="2FA1C7C6" w14:textId="77777777" w:rsidR="00941975" w:rsidRPr="00725307" w:rsidRDefault="00941975" w:rsidP="00725307">
      <w:pPr>
        <w:spacing w:line="480" w:lineRule="auto"/>
        <w:rPr>
          <w:rFonts w:ascii="Times New Roman" w:hAnsi="Times New Roman" w:cs="Times New Roman"/>
          <w:sz w:val="24"/>
          <w:szCs w:val="24"/>
        </w:rPr>
      </w:pPr>
      <w:r w:rsidRPr="00725307">
        <w:rPr>
          <w:rFonts w:ascii="Times New Roman" w:hAnsi="Times New Roman" w:cs="Times New Roman"/>
          <w:color w:val="000000"/>
          <w:sz w:val="24"/>
          <w:szCs w:val="24"/>
        </w:rPr>
        <w:tab/>
        <w:t>One of the major benefits of these systems is that you are able to track each and everything being done by your students. This includes performance in areas such as sports and other extracurricular activities. In this day and age, where there is such great emphasis on helping students realize their true potential in life instead of toting out clones, this is a great feature to have.</w:t>
      </w:r>
    </w:p>
    <w:p w14:paraId="6C79BB69" w14:textId="7F2127BD" w:rsidR="00941975" w:rsidRPr="00725307" w:rsidRDefault="00941975" w:rsidP="00725307">
      <w:pPr>
        <w:spacing w:line="480" w:lineRule="auto"/>
        <w:rPr>
          <w:rFonts w:ascii="Times New Roman" w:hAnsi="Times New Roman" w:cs="Times New Roman"/>
          <w:color w:val="000000"/>
          <w:sz w:val="24"/>
          <w:szCs w:val="24"/>
        </w:rPr>
      </w:pPr>
      <w:r w:rsidRPr="00725307">
        <w:rPr>
          <w:rFonts w:ascii="Times New Roman" w:hAnsi="Times New Roman" w:cs="Times New Roman"/>
          <w:color w:val="000000"/>
          <w:sz w:val="24"/>
          <w:szCs w:val="24"/>
        </w:rPr>
        <w:tab/>
        <w:t>When you have high quality and updated software such as these it is easier to reduce your expenses and increase your efficiency at the same time. There are so many benefits of being able to maintain various services at really low cost, reducing the number of people employed to manage the school, automating the entire operation of the school, etc. This means that as an educational institution you get a lot of freedom.</w:t>
      </w:r>
    </w:p>
    <w:p w14:paraId="35FE6D01" w14:textId="7CA89634" w:rsidR="00D23DFB" w:rsidRPr="00725307" w:rsidRDefault="00D23DFB" w:rsidP="00725307">
      <w:pPr>
        <w:spacing w:line="480" w:lineRule="auto"/>
        <w:jc w:val="center"/>
        <w:rPr>
          <w:rFonts w:ascii="Times New Roman" w:hAnsi="Times New Roman" w:cs="Times New Roman"/>
          <w:color w:val="000000"/>
          <w:sz w:val="24"/>
          <w:szCs w:val="24"/>
        </w:rPr>
      </w:pPr>
    </w:p>
    <w:p w14:paraId="6A9736BC" w14:textId="461BAF3A" w:rsidR="00D23DFB" w:rsidRPr="00725307" w:rsidRDefault="00D23DFB" w:rsidP="00725307">
      <w:pPr>
        <w:spacing w:line="480" w:lineRule="auto"/>
        <w:jc w:val="center"/>
        <w:rPr>
          <w:rFonts w:ascii="Times New Roman" w:hAnsi="Times New Roman" w:cs="Times New Roman"/>
          <w:color w:val="000000"/>
          <w:sz w:val="24"/>
          <w:szCs w:val="24"/>
        </w:rPr>
      </w:pPr>
    </w:p>
    <w:p w14:paraId="2F1E113F" w14:textId="2F887B2C" w:rsidR="00D23DFB" w:rsidRPr="00725307" w:rsidRDefault="00D23DFB" w:rsidP="00725307">
      <w:pPr>
        <w:spacing w:line="480" w:lineRule="auto"/>
        <w:jc w:val="center"/>
        <w:rPr>
          <w:rFonts w:ascii="Times New Roman" w:hAnsi="Times New Roman" w:cs="Times New Roman"/>
          <w:color w:val="000000"/>
          <w:sz w:val="24"/>
          <w:szCs w:val="24"/>
        </w:rPr>
      </w:pPr>
    </w:p>
    <w:p w14:paraId="21EA264C" w14:textId="2ECBE6E3" w:rsidR="00D23DFB" w:rsidRPr="00725307" w:rsidRDefault="00D23DFB" w:rsidP="00725307">
      <w:pPr>
        <w:spacing w:line="480" w:lineRule="auto"/>
        <w:jc w:val="center"/>
        <w:rPr>
          <w:rFonts w:ascii="Times New Roman" w:hAnsi="Times New Roman" w:cs="Times New Roman"/>
          <w:color w:val="000000"/>
          <w:sz w:val="24"/>
          <w:szCs w:val="24"/>
        </w:rPr>
      </w:pPr>
    </w:p>
    <w:p w14:paraId="5F654B8F" w14:textId="4C109686" w:rsidR="00D23DFB" w:rsidRPr="00725307" w:rsidRDefault="00D23DFB" w:rsidP="00725307">
      <w:pPr>
        <w:spacing w:line="480" w:lineRule="auto"/>
        <w:jc w:val="center"/>
        <w:rPr>
          <w:rFonts w:ascii="Times New Roman" w:hAnsi="Times New Roman" w:cs="Times New Roman"/>
          <w:color w:val="000000"/>
          <w:sz w:val="24"/>
          <w:szCs w:val="24"/>
        </w:rPr>
      </w:pPr>
    </w:p>
    <w:p w14:paraId="336B69E6" w14:textId="3ACA6084" w:rsidR="00D23DFB" w:rsidRPr="00725307" w:rsidRDefault="00D23DFB" w:rsidP="00725307">
      <w:pPr>
        <w:spacing w:line="480" w:lineRule="auto"/>
        <w:jc w:val="center"/>
        <w:rPr>
          <w:rFonts w:ascii="Times New Roman" w:hAnsi="Times New Roman" w:cs="Times New Roman"/>
          <w:color w:val="000000"/>
          <w:sz w:val="24"/>
          <w:szCs w:val="24"/>
        </w:rPr>
      </w:pPr>
    </w:p>
    <w:p w14:paraId="00E57821" w14:textId="7E3E4B19" w:rsidR="00D23DFB" w:rsidRPr="00725307" w:rsidRDefault="00D23DFB" w:rsidP="00725307">
      <w:pPr>
        <w:spacing w:line="480" w:lineRule="auto"/>
        <w:jc w:val="center"/>
        <w:rPr>
          <w:rFonts w:ascii="Times New Roman" w:hAnsi="Times New Roman" w:cs="Times New Roman"/>
          <w:color w:val="000000"/>
          <w:sz w:val="24"/>
          <w:szCs w:val="24"/>
        </w:rPr>
      </w:pPr>
    </w:p>
    <w:p w14:paraId="36D3F85E" w14:textId="7CEBFDF2" w:rsidR="00D23DFB" w:rsidRPr="00725307" w:rsidRDefault="00D23DFB" w:rsidP="00725307">
      <w:pPr>
        <w:spacing w:line="480" w:lineRule="auto"/>
        <w:jc w:val="center"/>
        <w:rPr>
          <w:rFonts w:ascii="Times New Roman" w:hAnsi="Times New Roman" w:cs="Times New Roman"/>
          <w:color w:val="000000"/>
          <w:sz w:val="24"/>
          <w:szCs w:val="24"/>
        </w:rPr>
      </w:pPr>
    </w:p>
    <w:p w14:paraId="649C105E" w14:textId="0BB0AD72" w:rsidR="00D23DFB" w:rsidRPr="00725307" w:rsidRDefault="00D23DFB" w:rsidP="00725307">
      <w:pPr>
        <w:spacing w:line="480" w:lineRule="auto"/>
        <w:jc w:val="center"/>
        <w:rPr>
          <w:rFonts w:ascii="Times New Roman" w:hAnsi="Times New Roman" w:cs="Times New Roman"/>
          <w:color w:val="000000"/>
          <w:sz w:val="24"/>
          <w:szCs w:val="24"/>
        </w:rPr>
      </w:pPr>
      <w:r w:rsidRPr="00725307">
        <w:rPr>
          <w:rFonts w:ascii="Times New Roman" w:hAnsi="Times New Roman" w:cs="Times New Roman"/>
          <w:color w:val="000000"/>
          <w:sz w:val="24"/>
          <w:szCs w:val="24"/>
        </w:rPr>
        <w:lastRenderedPageBreak/>
        <w:t>How SMART school Management Improves and Enhance the Ability of School Management</w:t>
      </w:r>
    </w:p>
    <w:p w14:paraId="2A1788C7" w14:textId="16164CBE" w:rsidR="00D23DFB" w:rsidRPr="00725307" w:rsidRDefault="00D23DFB" w:rsidP="00725307">
      <w:pPr>
        <w:spacing w:line="480" w:lineRule="auto"/>
        <w:jc w:val="both"/>
        <w:rPr>
          <w:rFonts w:ascii="Times New Roman" w:hAnsi="Times New Roman" w:cs="Times New Roman"/>
          <w:spacing w:val="-1"/>
          <w:sz w:val="24"/>
          <w:szCs w:val="24"/>
          <w:shd w:val="clear" w:color="auto" w:fill="FFFFFF"/>
        </w:rPr>
      </w:pPr>
      <w:r w:rsidRPr="00725307">
        <w:rPr>
          <w:rFonts w:ascii="Times New Roman" w:hAnsi="Times New Roman" w:cs="Times New Roman"/>
          <w:color w:val="000000"/>
          <w:sz w:val="24"/>
          <w:szCs w:val="24"/>
        </w:rPr>
        <w:tab/>
      </w:r>
      <w:r w:rsidRPr="00725307">
        <w:rPr>
          <w:rFonts w:ascii="Times New Roman" w:hAnsi="Times New Roman" w:cs="Times New Roman"/>
          <w:spacing w:val="-1"/>
          <w:sz w:val="24"/>
          <w:szCs w:val="24"/>
          <w:shd w:val="clear" w:color="auto" w:fill="FFFFFF"/>
        </w:rPr>
        <w:t>The annual student data that the office assistants may type in long excel sheets can be organized in a simple and accessible format, which facilitates instantaneous availability of data in seconds. Timetable preparation is another time-consuming job for the school office admin team. With timetable management software, it is now easy to create automated or interactive timetable generation along with considering the absence of certain employees. Along with allotment of periods, this advanced software system also makes substitution management easy in case a teacher is absent.</w:t>
      </w:r>
    </w:p>
    <w:p w14:paraId="04ED3036" w14:textId="77777777" w:rsidR="000124A9" w:rsidRPr="00725307" w:rsidRDefault="000124A9" w:rsidP="00725307">
      <w:pPr>
        <w:pStyle w:val="gi"/>
        <w:shd w:val="clear" w:color="auto" w:fill="FFFFFF"/>
        <w:spacing w:before="374" w:beforeAutospacing="0" w:after="0" w:afterAutospacing="0" w:line="480" w:lineRule="auto"/>
        <w:rPr>
          <w:spacing w:val="-1"/>
        </w:rPr>
      </w:pPr>
      <w:r w:rsidRPr="00725307">
        <w:rPr>
          <w:spacing w:val="-1"/>
          <w:shd w:val="clear" w:color="auto" w:fill="FFFFFF"/>
        </w:rPr>
        <w:tab/>
      </w:r>
      <w:r w:rsidRPr="00725307">
        <w:rPr>
          <w:spacing w:val="-1"/>
          <w:shd w:val="clear" w:color="auto" w:fill="FFFFFF"/>
        </w:rPr>
        <w:t>School management software systems can also help your educational institutions in tracking progress of each student in their academics, curricular activities, sports and more.</w:t>
      </w:r>
      <w:r w:rsidRPr="00725307">
        <w:rPr>
          <w:spacing w:val="-1"/>
          <w:shd w:val="clear" w:color="auto" w:fill="FFFFFF"/>
        </w:rPr>
        <w:t xml:space="preserve"> </w:t>
      </w:r>
      <w:r w:rsidRPr="00725307">
        <w:rPr>
          <w:spacing w:val="-1"/>
        </w:rPr>
        <w:t xml:space="preserve">Advanced software will also provide many benefits for schools such as </w:t>
      </w:r>
      <w:proofErr w:type="gramStart"/>
      <w:r w:rsidRPr="00725307">
        <w:rPr>
          <w:spacing w:val="-1"/>
        </w:rPr>
        <w:t>low cost</w:t>
      </w:r>
      <w:proofErr w:type="gramEnd"/>
      <w:r w:rsidRPr="00725307">
        <w:rPr>
          <w:spacing w:val="-1"/>
        </w:rPr>
        <w:t xml:space="preserve"> maintenance services, reduced management staff, total operational automation, and more time to focus on strategic tasks and even multiple campus management.</w:t>
      </w:r>
    </w:p>
    <w:p w14:paraId="1A5F47AF" w14:textId="77777777" w:rsidR="000124A9" w:rsidRPr="00725307" w:rsidRDefault="000124A9" w:rsidP="00725307">
      <w:pPr>
        <w:pStyle w:val="gi"/>
        <w:shd w:val="clear" w:color="auto" w:fill="FFFFFF"/>
        <w:spacing w:before="374" w:beforeAutospacing="0" w:after="0" w:afterAutospacing="0" w:line="480" w:lineRule="auto"/>
        <w:rPr>
          <w:spacing w:val="-1"/>
        </w:rPr>
      </w:pPr>
      <w:r w:rsidRPr="00725307">
        <w:rPr>
          <w:spacing w:val="-1"/>
        </w:rPr>
        <w:t>Schools can also use attendance tracking software to get attendance history of every teacher and other employees. History can be generated on a monthly basis, which makes it extremely easier to calculate the number of leaves taken. Such systems can be conveniently accessed from school intranet as well as from the public internet. They also help in online registration, easy follow-up and admission.</w:t>
      </w:r>
    </w:p>
    <w:p w14:paraId="708ACA85" w14:textId="0BCDC13A" w:rsidR="000124A9" w:rsidRPr="00725307" w:rsidRDefault="000124A9" w:rsidP="00725307">
      <w:pPr>
        <w:spacing w:line="480" w:lineRule="auto"/>
        <w:jc w:val="both"/>
        <w:rPr>
          <w:rFonts w:ascii="Times New Roman" w:hAnsi="Times New Roman" w:cs="Times New Roman"/>
          <w:color w:val="000000"/>
          <w:sz w:val="24"/>
          <w:szCs w:val="24"/>
        </w:rPr>
      </w:pPr>
      <w:r w:rsidRPr="00725307">
        <w:rPr>
          <w:rFonts w:ascii="Times New Roman" w:hAnsi="Times New Roman" w:cs="Times New Roman"/>
          <w:color w:val="000000"/>
          <w:sz w:val="24"/>
          <w:szCs w:val="24"/>
        </w:rPr>
        <w:tab/>
      </w:r>
      <w:r w:rsidRPr="00725307">
        <w:rPr>
          <w:rFonts w:ascii="Times New Roman" w:hAnsi="Times New Roman" w:cs="Times New Roman"/>
          <w:spacing w:val="-1"/>
          <w:sz w:val="24"/>
          <w:szCs w:val="24"/>
          <w:shd w:val="clear" w:color="auto" w:fill="FFFFFF"/>
        </w:rPr>
        <w:t>Reliable school management systems are customizable, scalable and support multiple languages. You can choose the features according to their priority and set them for easy access in the dashboard. This would be a convenient and time-saving option for you.</w:t>
      </w:r>
      <w:r w:rsidRPr="00725307">
        <w:rPr>
          <w:rFonts w:ascii="Times New Roman" w:hAnsi="Times New Roman" w:cs="Times New Roman"/>
          <w:spacing w:val="-1"/>
          <w:sz w:val="24"/>
          <w:szCs w:val="24"/>
          <w:shd w:val="clear" w:color="auto" w:fill="FFFFFF"/>
        </w:rPr>
        <w:t xml:space="preserve"> </w:t>
      </w:r>
      <w:r w:rsidRPr="00725307">
        <w:rPr>
          <w:rFonts w:ascii="Times New Roman" w:hAnsi="Times New Roman" w:cs="Times New Roman"/>
          <w:spacing w:val="-1"/>
          <w:sz w:val="24"/>
          <w:szCs w:val="24"/>
          <w:shd w:val="clear" w:color="auto" w:fill="FFFFFF"/>
        </w:rPr>
        <w:t xml:space="preserve">It is a fact that such applications can improve the quality of teaching. The school management software has various </w:t>
      </w:r>
      <w:r w:rsidRPr="00725307">
        <w:rPr>
          <w:rFonts w:ascii="Times New Roman" w:hAnsi="Times New Roman" w:cs="Times New Roman"/>
          <w:spacing w:val="-1"/>
          <w:sz w:val="24"/>
          <w:szCs w:val="24"/>
          <w:shd w:val="clear" w:color="auto" w:fill="FFFFFF"/>
        </w:rPr>
        <w:lastRenderedPageBreak/>
        <w:t>learning management methods which help in improving the teaching methods of your school. It also facilitates better communication between parents and teachers which is hugely beneficial for student growth.</w:t>
      </w:r>
    </w:p>
    <w:p w14:paraId="149AB4C3" w14:textId="77777777" w:rsidR="00725307" w:rsidRDefault="000124A9" w:rsidP="00725307">
      <w:pPr>
        <w:pStyle w:val="gi"/>
        <w:shd w:val="clear" w:color="auto" w:fill="FFFFFF"/>
        <w:spacing w:before="374" w:beforeAutospacing="0" w:after="0" w:afterAutospacing="0" w:line="480" w:lineRule="auto"/>
        <w:rPr>
          <w:spacing w:val="-1"/>
        </w:rPr>
      </w:pPr>
      <w:r w:rsidRPr="00725307">
        <w:rPr>
          <w:color w:val="4C4C4C"/>
          <w:spacing w:val="8"/>
          <w:shd w:val="clear" w:color="auto" w:fill="FFFFFF"/>
        </w:rPr>
        <w:tab/>
      </w:r>
      <w:r w:rsidRPr="00725307">
        <w:rPr>
          <w:spacing w:val="-1"/>
          <w:shd w:val="clear" w:color="auto" w:fill="FFFFFF"/>
        </w:rPr>
        <w:t>Let us check how such school management software will benefit a teacher. Teaching itself is not a simple task. With attendance management, the software makes it easier to maintain attendance record that saves a lot of time for teachers. This time can be utilized to create new teaching plans or even can be invested on planning activities that help kids to learn some difficult lessons much easy</w:t>
      </w:r>
      <w:r w:rsidRPr="00725307">
        <w:rPr>
          <w:spacing w:val="-1"/>
          <w:shd w:val="clear" w:color="auto" w:fill="FFFFFF"/>
        </w:rPr>
        <w:t xml:space="preserve">. </w:t>
      </w:r>
      <w:r w:rsidR="00725307" w:rsidRPr="00725307">
        <w:rPr>
          <w:spacing w:val="-1"/>
        </w:rPr>
        <w:t>there</w:t>
      </w:r>
      <w:r w:rsidRPr="00725307">
        <w:rPr>
          <w:spacing w:val="-1"/>
        </w:rPr>
        <w:t xml:space="preserve"> benefits may includ</w:t>
      </w:r>
      <w:r w:rsidR="00725307">
        <w:rPr>
          <w:spacing w:val="-1"/>
        </w:rPr>
        <w:t xml:space="preserve">e; </w:t>
      </w:r>
      <w:r w:rsidRPr="00725307">
        <w:rPr>
          <w:rStyle w:val="Emphasis"/>
          <w:i w:val="0"/>
          <w:iCs w:val="0"/>
          <w:spacing w:val="-1"/>
        </w:rPr>
        <w:t>Complete attendance automation</w:t>
      </w:r>
      <w:r w:rsidR="00725307">
        <w:rPr>
          <w:spacing w:val="-1"/>
        </w:rPr>
        <w:t xml:space="preserve">, </w:t>
      </w:r>
      <w:r w:rsidR="00725307">
        <w:rPr>
          <w:rStyle w:val="Emphasis"/>
          <w:i w:val="0"/>
          <w:iCs w:val="0"/>
          <w:spacing w:val="-1"/>
        </w:rPr>
        <w:t>e</w:t>
      </w:r>
      <w:r w:rsidRPr="00725307">
        <w:rPr>
          <w:rStyle w:val="Emphasis"/>
          <w:i w:val="0"/>
          <w:iCs w:val="0"/>
          <w:spacing w:val="-1"/>
        </w:rPr>
        <w:t>ffortless grades and marks managemen</w:t>
      </w:r>
      <w:r w:rsidR="00725307">
        <w:rPr>
          <w:rStyle w:val="Emphasis"/>
          <w:i w:val="0"/>
          <w:iCs w:val="0"/>
          <w:spacing w:val="-1"/>
        </w:rPr>
        <w:t>t p</w:t>
      </w:r>
      <w:r w:rsidRPr="00725307">
        <w:rPr>
          <w:rStyle w:val="Emphasis"/>
          <w:i w:val="0"/>
          <w:iCs w:val="0"/>
          <w:spacing w:val="-1"/>
        </w:rPr>
        <w:t>ublishing of online forums and assignments</w:t>
      </w:r>
      <w:r w:rsidR="00725307">
        <w:rPr>
          <w:spacing w:val="-1"/>
        </w:rPr>
        <w:t xml:space="preserve">, </w:t>
      </w:r>
      <w:r w:rsidR="00725307">
        <w:rPr>
          <w:rStyle w:val="Emphasis"/>
          <w:i w:val="0"/>
          <w:iCs w:val="0"/>
          <w:spacing w:val="-1"/>
        </w:rPr>
        <w:t>e</w:t>
      </w:r>
      <w:r w:rsidRPr="00725307">
        <w:rPr>
          <w:rStyle w:val="Emphasis"/>
          <w:i w:val="0"/>
          <w:iCs w:val="0"/>
          <w:spacing w:val="-1"/>
        </w:rPr>
        <w:t>asy management of class information analytical reports</w:t>
      </w:r>
      <w:r w:rsidR="00725307">
        <w:rPr>
          <w:spacing w:val="-1"/>
        </w:rPr>
        <w:t xml:space="preserve">. </w:t>
      </w:r>
      <w:r w:rsidRPr="00725307">
        <w:rPr>
          <w:spacing w:val="-1"/>
        </w:rPr>
        <w:t>These solutions can help to better focus on teaching and less on time consuming administrative functions.</w:t>
      </w:r>
    </w:p>
    <w:p w14:paraId="5B8E226D" w14:textId="0F9B570A" w:rsidR="000124A9" w:rsidRDefault="000124A9" w:rsidP="00725307">
      <w:pPr>
        <w:pStyle w:val="gi"/>
        <w:shd w:val="clear" w:color="auto" w:fill="FFFFFF"/>
        <w:spacing w:before="374" w:beforeAutospacing="0" w:after="0" w:afterAutospacing="0" w:line="480" w:lineRule="auto"/>
        <w:ind w:firstLine="720"/>
        <w:rPr>
          <w:spacing w:val="-1"/>
        </w:rPr>
      </w:pPr>
      <w:r w:rsidRPr="00725307">
        <w:rPr>
          <w:spacing w:val="-1"/>
        </w:rPr>
        <w:t xml:space="preserve">This software will also help to improve the quality of interaction among students, teachers and parents. Such technology will allow you to benefit from an environmental-friendly, paper less surroundings. </w:t>
      </w:r>
      <w:r w:rsidR="00725307" w:rsidRPr="00725307">
        <w:rPr>
          <w:spacing w:val="-1"/>
        </w:rPr>
        <w:t>Also,</w:t>
      </w:r>
      <w:r w:rsidRPr="00725307">
        <w:rPr>
          <w:spacing w:val="-1"/>
        </w:rPr>
        <w:t xml:space="preserve"> there is nothing to worry about confidential details being leaked. </w:t>
      </w:r>
      <w:hyperlink r:id="rId10" w:tgtFrame="_blank" w:history="1">
        <w:r w:rsidRPr="00725307">
          <w:t>School management system software</w:t>
        </w:r>
      </w:hyperlink>
      <w:r w:rsidRPr="00725307">
        <w:rPr>
          <w:spacing w:val="-1"/>
        </w:rPr>
        <w:t> from reliable company features high level security at application level user level and program level. With this software, parents can quickly interact with school administration and teachers. They will also get regular online updates and clear information about student’s attendance and progress reports.</w:t>
      </w:r>
    </w:p>
    <w:p w14:paraId="5566D2C1" w14:textId="64B011D3" w:rsidR="00725307" w:rsidRDefault="00725307" w:rsidP="00725307">
      <w:pPr>
        <w:pStyle w:val="gi"/>
        <w:shd w:val="clear" w:color="auto" w:fill="FFFFFF"/>
        <w:spacing w:before="374" w:beforeAutospacing="0" w:after="0" w:afterAutospacing="0" w:line="480" w:lineRule="auto"/>
        <w:ind w:firstLine="720"/>
        <w:rPr>
          <w:spacing w:val="-1"/>
        </w:rPr>
      </w:pPr>
    </w:p>
    <w:p w14:paraId="51A8B214" w14:textId="4FC48EB8" w:rsidR="00725307" w:rsidRDefault="00725307" w:rsidP="00725307">
      <w:pPr>
        <w:pStyle w:val="gi"/>
        <w:shd w:val="clear" w:color="auto" w:fill="FFFFFF"/>
        <w:spacing w:before="374" w:beforeAutospacing="0" w:after="0" w:afterAutospacing="0" w:line="480" w:lineRule="auto"/>
        <w:ind w:firstLine="720"/>
        <w:rPr>
          <w:spacing w:val="-1"/>
        </w:rPr>
      </w:pPr>
    </w:p>
    <w:p w14:paraId="3DE6728F" w14:textId="6824737A" w:rsidR="00725307" w:rsidRDefault="00725307" w:rsidP="00725307">
      <w:pPr>
        <w:pStyle w:val="gi"/>
        <w:shd w:val="clear" w:color="auto" w:fill="FFFFFF"/>
        <w:spacing w:before="374" w:beforeAutospacing="0" w:after="0" w:afterAutospacing="0" w:line="480" w:lineRule="auto"/>
        <w:ind w:firstLine="720"/>
        <w:jc w:val="center"/>
        <w:rPr>
          <w:spacing w:val="-1"/>
        </w:rPr>
      </w:pPr>
      <w:r>
        <w:rPr>
          <w:spacing w:val="-1"/>
        </w:rPr>
        <w:lastRenderedPageBreak/>
        <w:t>References</w:t>
      </w:r>
    </w:p>
    <w:p w14:paraId="79FD78FA" w14:textId="2C109455" w:rsidR="00725307" w:rsidRDefault="00BD7EDA" w:rsidP="00725307">
      <w:pPr>
        <w:pStyle w:val="gi"/>
        <w:shd w:val="clear" w:color="auto" w:fill="FFFFFF"/>
        <w:spacing w:before="374" w:beforeAutospacing="0" w:after="0" w:afterAutospacing="0" w:line="480" w:lineRule="auto"/>
        <w:ind w:firstLine="720"/>
        <w:rPr>
          <w:rFonts w:ascii="Arial" w:hAnsi="Arial" w:cs="Arial"/>
          <w:color w:val="222222"/>
          <w:sz w:val="20"/>
          <w:szCs w:val="20"/>
          <w:shd w:val="clear" w:color="auto" w:fill="FFFFFF"/>
        </w:rPr>
      </w:pPr>
      <w:r>
        <w:rPr>
          <w:rFonts w:ascii="Arial" w:hAnsi="Arial" w:cs="Arial"/>
          <w:color w:val="222222"/>
          <w:sz w:val="20"/>
          <w:szCs w:val="20"/>
          <w:shd w:val="clear" w:color="auto" w:fill="FFFFFF"/>
        </w:rPr>
        <w:t xml:space="preserve">Zain, M. Z., </w:t>
      </w:r>
      <w:proofErr w:type="spellStart"/>
      <w:r>
        <w:rPr>
          <w:rFonts w:ascii="Arial" w:hAnsi="Arial" w:cs="Arial"/>
          <w:color w:val="222222"/>
          <w:sz w:val="20"/>
          <w:szCs w:val="20"/>
          <w:shd w:val="clear" w:color="auto" w:fill="FFFFFF"/>
        </w:rPr>
        <w:t>Atan</w:t>
      </w:r>
      <w:proofErr w:type="spellEnd"/>
      <w:r>
        <w:rPr>
          <w:rFonts w:ascii="Arial" w:hAnsi="Arial" w:cs="Arial"/>
          <w:color w:val="222222"/>
          <w:sz w:val="20"/>
          <w:szCs w:val="20"/>
          <w:shd w:val="clear" w:color="auto" w:fill="FFFFFF"/>
        </w:rPr>
        <w:t xml:space="preserve">, H., &amp; </w:t>
      </w:r>
      <w:proofErr w:type="spellStart"/>
      <w:r>
        <w:rPr>
          <w:rFonts w:ascii="Arial" w:hAnsi="Arial" w:cs="Arial"/>
          <w:color w:val="222222"/>
          <w:sz w:val="20"/>
          <w:szCs w:val="20"/>
          <w:shd w:val="clear" w:color="auto" w:fill="FFFFFF"/>
        </w:rPr>
        <w:t>Idrus</w:t>
      </w:r>
      <w:proofErr w:type="spellEnd"/>
      <w:r>
        <w:rPr>
          <w:rFonts w:ascii="Arial" w:hAnsi="Arial" w:cs="Arial"/>
          <w:color w:val="222222"/>
          <w:sz w:val="20"/>
          <w:szCs w:val="20"/>
          <w:shd w:val="clear" w:color="auto" w:fill="FFFFFF"/>
        </w:rPr>
        <w:t>, R. M. (2004). The impact of information and communication technology (ICT) on the management practices of Malaysian Smart Schools. </w:t>
      </w:r>
      <w:r>
        <w:rPr>
          <w:rFonts w:ascii="Arial" w:hAnsi="Arial" w:cs="Arial"/>
          <w:i/>
          <w:iCs/>
          <w:color w:val="222222"/>
          <w:sz w:val="20"/>
          <w:szCs w:val="20"/>
          <w:shd w:val="clear" w:color="auto" w:fill="FFFFFF"/>
        </w:rPr>
        <w:t>International journal of educational development</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24</w:t>
      </w:r>
      <w:r>
        <w:rPr>
          <w:rFonts w:ascii="Arial" w:hAnsi="Arial" w:cs="Arial"/>
          <w:color w:val="222222"/>
          <w:sz w:val="20"/>
          <w:szCs w:val="20"/>
          <w:shd w:val="clear" w:color="auto" w:fill="FFFFFF"/>
        </w:rPr>
        <w:t>(2), 201-211.</w:t>
      </w:r>
    </w:p>
    <w:p w14:paraId="13174990" w14:textId="30A589E6" w:rsidR="00BD7EDA" w:rsidRDefault="00BD7EDA" w:rsidP="00725307">
      <w:pPr>
        <w:pStyle w:val="gi"/>
        <w:shd w:val="clear" w:color="auto" w:fill="FFFFFF"/>
        <w:spacing w:before="374" w:beforeAutospacing="0" w:after="0" w:afterAutospacing="0" w:line="480" w:lineRule="auto"/>
        <w:ind w:firstLine="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Omidinia</w:t>
      </w:r>
      <w:proofErr w:type="spellEnd"/>
      <w:r>
        <w:rPr>
          <w:rFonts w:ascii="Arial" w:hAnsi="Arial" w:cs="Arial"/>
          <w:color w:val="222222"/>
          <w:sz w:val="20"/>
          <w:szCs w:val="20"/>
          <w:shd w:val="clear" w:color="auto" w:fill="FFFFFF"/>
        </w:rPr>
        <w:t xml:space="preserve">, S., </w:t>
      </w:r>
      <w:proofErr w:type="spellStart"/>
      <w:r>
        <w:rPr>
          <w:rFonts w:ascii="Arial" w:hAnsi="Arial" w:cs="Arial"/>
          <w:color w:val="222222"/>
          <w:sz w:val="20"/>
          <w:szCs w:val="20"/>
          <w:shd w:val="clear" w:color="auto" w:fill="FFFFFF"/>
        </w:rPr>
        <w:t>Masrom</w:t>
      </w:r>
      <w:proofErr w:type="spellEnd"/>
      <w:r>
        <w:rPr>
          <w:rFonts w:ascii="Arial" w:hAnsi="Arial" w:cs="Arial"/>
          <w:color w:val="222222"/>
          <w:sz w:val="20"/>
          <w:szCs w:val="20"/>
          <w:shd w:val="clear" w:color="auto" w:fill="FFFFFF"/>
        </w:rPr>
        <w:t xml:space="preserve">, M., &amp; </w:t>
      </w:r>
      <w:proofErr w:type="spellStart"/>
      <w:r>
        <w:rPr>
          <w:rFonts w:ascii="Arial" w:hAnsi="Arial" w:cs="Arial"/>
          <w:color w:val="222222"/>
          <w:sz w:val="20"/>
          <w:szCs w:val="20"/>
          <w:shd w:val="clear" w:color="auto" w:fill="FFFFFF"/>
        </w:rPr>
        <w:t>Selamat</w:t>
      </w:r>
      <w:proofErr w:type="spellEnd"/>
      <w:r>
        <w:rPr>
          <w:rFonts w:ascii="Arial" w:hAnsi="Arial" w:cs="Arial"/>
          <w:color w:val="222222"/>
          <w:sz w:val="20"/>
          <w:szCs w:val="20"/>
          <w:shd w:val="clear" w:color="auto" w:fill="FFFFFF"/>
        </w:rPr>
        <w:t>, H. (2012). DETERMINANTS OF SMART SCHOOL SYSTEM SUCCESS: A CASE STUDY OF MALAYSIA. </w:t>
      </w:r>
      <w:r>
        <w:rPr>
          <w:rFonts w:ascii="Arial" w:hAnsi="Arial" w:cs="Arial"/>
          <w:i/>
          <w:iCs/>
          <w:color w:val="222222"/>
          <w:sz w:val="20"/>
          <w:szCs w:val="20"/>
          <w:shd w:val="clear" w:color="auto" w:fill="FFFFFF"/>
        </w:rPr>
        <w:t>International Journal of Academic Research</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4</w:t>
      </w:r>
      <w:r>
        <w:rPr>
          <w:rFonts w:ascii="Arial" w:hAnsi="Arial" w:cs="Arial"/>
          <w:color w:val="222222"/>
          <w:sz w:val="20"/>
          <w:szCs w:val="20"/>
          <w:shd w:val="clear" w:color="auto" w:fill="FFFFFF"/>
        </w:rPr>
        <w:t>(1).</w:t>
      </w:r>
    </w:p>
    <w:p w14:paraId="59A81A4A" w14:textId="253C6D95" w:rsidR="00BD7EDA" w:rsidRDefault="00BD7EDA" w:rsidP="00725307">
      <w:pPr>
        <w:pStyle w:val="gi"/>
        <w:shd w:val="clear" w:color="auto" w:fill="FFFFFF"/>
        <w:spacing w:before="374" w:beforeAutospacing="0" w:after="0" w:afterAutospacing="0" w:line="480" w:lineRule="auto"/>
        <w:ind w:firstLine="720"/>
        <w:rPr>
          <w:rFonts w:ascii="Arial" w:hAnsi="Arial" w:cs="Arial"/>
          <w:color w:val="222222"/>
          <w:sz w:val="20"/>
          <w:szCs w:val="20"/>
          <w:shd w:val="clear" w:color="auto" w:fill="FFFFFF"/>
        </w:rPr>
      </w:pPr>
      <w:proofErr w:type="spellStart"/>
      <w:r>
        <w:rPr>
          <w:rFonts w:ascii="Arial" w:hAnsi="Arial" w:cs="Arial"/>
          <w:color w:val="222222"/>
          <w:sz w:val="20"/>
          <w:szCs w:val="20"/>
          <w:shd w:val="clear" w:color="auto" w:fill="FFFFFF"/>
        </w:rPr>
        <w:t>Nie</w:t>
      </w:r>
      <w:proofErr w:type="spellEnd"/>
      <w:r>
        <w:rPr>
          <w:rFonts w:ascii="Arial" w:hAnsi="Arial" w:cs="Arial"/>
          <w:color w:val="222222"/>
          <w:sz w:val="20"/>
          <w:szCs w:val="20"/>
          <w:shd w:val="clear" w:color="auto" w:fill="FFFFFF"/>
        </w:rPr>
        <w:t>, X. (2013, March). Constructing smart campus based on the cloud computing platform and the internet of things. In </w:t>
      </w:r>
      <w:r>
        <w:rPr>
          <w:rFonts w:ascii="Arial" w:hAnsi="Arial" w:cs="Arial"/>
          <w:i/>
          <w:iCs/>
          <w:color w:val="222222"/>
          <w:sz w:val="20"/>
          <w:szCs w:val="20"/>
          <w:shd w:val="clear" w:color="auto" w:fill="FFFFFF"/>
        </w:rPr>
        <w:t>proceedings of the 2nd International Conference on Computer Science and Electronics Engineering</w:t>
      </w:r>
      <w:r>
        <w:rPr>
          <w:rFonts w:ascii="Arial" w:hAnsi="Arial" w:cs="Arial"/>
          <w:color w:val="222222"/>
          <w:sz w:val="20"/>
          <w:szCs w:val="20"/>
          <w:shd w:val="clear" w:color="auto" w:fill="FFFFFF"/>
        </w:rPr>
        <w:t>. Atlantis Press.</w:t>
      </w:r>
    </w:p>
    <w:p w14:paraId="1A44C373" w14:textId="0E88EFAC" w:rsidR="00BD7EDA" w:rsidRDefault="00BD7EDA" w:rsidP="001F759E">
      <w:pPr>
        <w:pStyle w:val="Heading1"/>
        <w:shd w:val="clear" w:color="auto" w:fill="FFFFFF"/>
        <w:spacing w:before="0" w:beforeAutospacing="0" w:after="0" w:afterAutospacing="0" w:line="900" w:lineRule="atLeast"/>
        <w:rPr>
          <w:sz w:val="24"/>
          <w:szCs w:val="24"/>
        </w:rPr>
      </w:pPr>
      <w:r w:rsidRPr="001F759E">
        <w:rPr>
          <w:rFonts w:ascii="Arial" w:hAnsi="Arial" w:cs="Arial"/>
          <w:b w:val="0"/>
          <w:bCs w:val="0"/>
          <w:color w:val="222222"/>
          <w:sz w:val="20"/>
          <w:szCs w:val="20"/>
          <w:shd w:val="clear" w:color="auto" w:fill="FFFFFF"/>
        </w:rPr>
        <w:t xml:space="preserve">Sriram, (2019, </w:t>
      </w:r>
      <w:r w:rsidR="001F759E" w:rsidRPr="001F759E">
        <w:rPr>
          <w:rFonts w:ascii="Arial" w:hAnsi="Arial" w:cs="Arial"/>
          <w:b w:val="0"/>
          <w:bCs w:val="0"/>
          <w:color w:val="222222"/>
          <w:sz w:val="20"/>
          <w:szCs w:val="20"/>
          <w:shd w:val="clear" w:color="auto" w:fill="FFFFFF"/>
        </w:rPr>
        <w:t>May).</w:t>
      </w:r>
      <w:r w:rsidR="001F759E">
        <w:rPr>
          <w:rFonts w:ascii="Arial" w:hAnsi="Arial" w:cs="Arial"/>
          <w:color w:val="222222"/>
          <w:sz w:val="20"/>
          <w:szCs w:val="20"/>
          <w:shd w:val="clear" w:color="auto" w:fill="FFFFFF"/>
        </w:rPr>
        <w:t xml:space="preserve"> </w:t>
      </w:r>
      <w:r w:rsidR="001F759E" w:rsidRPr="001F759E">
        <w:rPr>
          <w:b w:val="0"/>
          <w:bCs w:val="0"/>
          <w:color w:val="0E1A35"/>
          <w:sz w:val="24"/>
          <w:szCs w:val="24"/>
        </w:rPr>
        <w:t>Top 10 issues around school management and how to solve them easil</w:t>
      </w:r>
      <w:r w:rsidR="001F759E">
        <w:rPr>
          <w:b w:val="0"/>
          <w:bCs w:val="0"/>
          <w:color w:val="0E1A35"/>
          <w:sz w:val="24"/>
          <w:szCs w:val="24"/>
        </w:rPr>
        <w:t xml:space="preserve">y. Retrieved from </w:t>
      </w:r>
      <w:hyperlink r:id="rId11" w:history="1">
        <w:r w:rsidR="001F759E" w:rsidRPr="001F759E">
          <w:rPr>
            <w:rStyle w:val="Hyperlink"/>
            <w:sz w:val="24"/>
            <w:szCs w:val="24"/>
          </w:rPr>
          <w:t>https://www.creatrixcampus.com/blog/top-10-issues-around-school-management-and-how-solve-them-easily</w:t>
        </w:r>
      </w:hyperlink>
    </w:p>
    <w:p w14:paraId="365F47F1" w14:textId="2C9BE3E2" w:rsidR="001F759E" w:rsidRDefault="00043C6D" w:rsidP="001F759E">
      <w:pPr>
        <w:pStyle w:val="Heading1"/>
        <w:shd w:val="clear" w:color="auto" w:fill="FFFFFF"/>
        <w:spacing w:before="0" w:beforeAutospacing="0" w:after="0" w:afterAutospacing="0" w:line="900" w:lineRule="atLeast"/>
        <w:rPr>
          <w:sz w:val="24"/>
          <w:szCs w:val="24"/>
        </w:rPr>
      </w:pPr>
      <w:r>
        <w:rPr>
          <w:b w:val="0"/>
          <w:bCs w:val="0"/>
          <w:sz w:val="24"/>
          <w:szCs w:val="24"/>
        </w:rPr>
        <w:t xml:space="preserve">Admin, (2019, August). School management software – Does technology enhance the quality of education. Retrieved from </w:t>
      </w:r>
      <w:hyperlink r:id="rId12" w:history="1">
        <w:r w:rsidRPr="00043C6D">
          <w:rPr>
            <w:rStyle w:val="Hyperlink"/>
            <w:sz w:val="24"/>
            <w:szCs w:val="24"/>
          </w:rPr>
          <w:t>https://www.intelschool.in/school-management-software-does-technology-enhance-the-quality-of-an-education/</w:t>
        </w:r>
      </w:hyperlink>
    </w:p>
    <w:p w14:paraId="73821C5B" w14:textId="77777777" w:rsidR="00043C6D" w:rsidRPr="00043C6D" w:rsidRDefault="00043C6D" w:rsidP="001F759E">
      <w:pPr>
        <w:pStyle w:val="Heading1"/>
        <w:shd w:val="clear" w:color="auto" w:fill="FFFFFF"/>
        <w:spacing w:before="0" w:beforeAutospacing="0" w:after="0" w:afterAutospacing="0" w:line="900" w:lineRule="atLeast"/>
        <w:rPr>
          <w:rFonts w:ascii="Helvetica" w:hAnsi="Helvetica"/>
          <w:b w:val="0"/>
          <w:bCs w:val="0"/>
          <w:color w:val="0E1A35"/>
          <w:sz w:val="75"/>
          <w:szCs w:val="75"/>
        </w:rPr>
      </w:pPr>
      <w:bookmarkStart w:id="0" w:name="_GoBack"/>
      <w:bookmarkEnd w:id="0"/>
    </w:p>
    <w:p w14:paraId="7FE05281" w14:textId="76CB8AA2" w:rsidR="00941975" w:rsidRPr="00725307" w:rsidRDefault="00941975" w:rsidP="00725307">
      <w:pPr>
        <w:spacing w:line="480" w:lineRule="auto"/>
        <w:rPr>
          <w:rFonts w:ascii="Times New Roman" w:hAnsi="Times New Roman" w:cs="Times New Roman"/>
          <w:color w:val="4C4C4C"/>
          <w:spacing w:val="8"/>
          <w:sz w:val="24"/>
          <w:szCs w:val="24"/>
          <w:shd w:val="clear" w:color="auto" w:fill="FFFFFF"/>
        </w:rPr>
      </w:pPr>
    </w:p>
    <w:p w14:paraId="3A784C90" w14:textId="341DFA6B"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7D1CA6FF" w14:textId="4F3F7374"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503D1BDB" w14:textId="53627DEB"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048586A7" w14:textId="118B65D3"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2BCE0920" w14:textId="1A40D051"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4384760A" w14:textId="4BB12377"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65AA7128" w14:textId="56C3FF12"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381D32D3" w14:textId="5333A7F6"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40DAB37A" w14:textId="21241C20"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p w14:paraId="0157B213" w14:textId="77777777" w:rsidR="00171098" w:rsidRPr="00725307" w:rsidRDefault="00171098" w:rsidP="00725307">
      <w:pPr>
        <w:spacing w:line="480" w:lineRule="auto"/>
        <w:rPr>
          <w:rFonts w:ascii="Times New Roman" w:hAnsi="Times New Roman" w:cs="Times New Roman"/>
          <w:color w:val="4C4C4C"/>
          <w:spacing w:val="8"/>
          <w:sz w:val="24"/>
          <w:szCs w:val="24"/>
          <w:shd w:val="clear" w:color="auto" w:fill="FFFFFF"/>
        </w:rPr>
      </w:pPr>
    </w:p>
    <w:sectPr w:rsidR="00171098" w:rsidRPr="0072530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5C4BC0" w14:textId="77777777" w:rsidR="00AF7A09" w:rsidRDefault="00AF7A09" w:rsidP="00027811">
      <w:pPr>
        <w:spacing w:after="0" w:line="240" w:lineRule="auto"/>
      </w:pPr>
      <w:r>
        <w:separator/>
      </w:r>
    </w:p>
  </w:endnote>
  <w:endnote w:type="continuationSeparator" w:id="0">
    <w:p w14:paraId="2287A882" w14:textId="77777777" w:rsidR="00AF7A09" w:rsidRDefault="00AF7A09" w:rsidP="00027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37670E" w14:textId="77777777" w:rsidR="00AF7A09" w:rsidRDefault="00AF7A09" w:rsidP="00027811">
      <w:pPr>
        <w:spacing w:after="0" w:line="240" w:lineRule="auto"/>
      </w:pPr>
      <w:r>
        <w:separator/>
      </w:r>
    </w:p>
  </w:footnote>
  <w:footnote w:type="continuationSeparator" w:id="0">
    <w:p w14:paraId="1BE05C1D" w14:textId="77777777" w:rsidR="00AF7A09" w:rsidRDefault="00AF7A09" w:rsidP="0002781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7811"/>
    <w:rsid w:val="000124A9"/>
    <w:rsid w:val="00027811"/>
    <w:rsid w:val="00042A2B"/>
    <w:rsid w:val="00043C6D"/>
    <w:rsid w:val="00054C37"/>
    <w:rsid w:val="000B04D2"/>
    <w:rsid w:val="000F1F6F"/>
    <w:rsid w:val="00105BE4"/>
    <w:rsid w:val="00171098"/>
    <w:rsid w:val="001F759E"/>
    <w:rsid w:val="00221CD2"/>
    <w:rsid w:val="0025315F"/>
    <w:rsid w:val="00314A3F"/>
    <w:rsid w:val="00332FD6"/>
    <w:rsid w:val="003D0667"/>
    <w:rsid w:val="003F005A"/>
    <w:rsid w:val="00423C4D"/>
    <w:rsid w:val="00426D5A"/>
    <w:rsid w:val="004659F0"/>
    <w:rsid w:val="00485585"/>
    <w:rsid w:val="004C0803"/>
    <w:rsid w:val="00523F0B"/>
    <w:rsid w:val="005275AC"/>
    <w:rsid w:val="00574F9A"/>
    <w:rsid w:val="005763BA"/>
    <w:rsid w:val="005D0832"/>
    <w:rsid w:val="005F47F5"/>
    <w:rsid w:val="00725307"/>
    <w:rsid w:val="007304F4"/>
    <w:rsid w:val="00777574"/>
    <w:rsid w:val="007D2C93"/>
    <w:rsid w:val="007F3AF8"/>
    <w:rsid w:val="008462F5"/>
    <w:rsid w:val="008563F9"/>
    <w:rsid w:val="00884049"/>
    <w:rsid w:val="008B0339"/>
    <w:rsid w:val="00910C50"/>
    <w:rsid w:val="00941975"/>
    <w:rsid w:val="0099396D"/>
    <w:rsid w:val="009A54B3"/>
    <w:rsid w:val="00A51D44"/>
    <w:rsid w:val="00A5522F"/>
    <w:rsid w:val="00AF7A09"/>
    <w:rsid w:val="00B6226A"/>
    <w:rsid w:val="00B82A36"/>
    <w:rsid w:val="00BD564B"/>
    <w:rsid w:val="00BD7EDA"/>
    <w:rsid w:val="00BE6364"/>
    <w:rsid w:val="00D23DFB"/>
    <w:rsid w:val="00D43273"/>
    <w:rsid w:val="00D4622E"/>
    <w:rsid w:val="00DC3788"/>
    <w:rsid w:val="00DE6208"/>
    <w:rsid w:val="00E31417"/>
    <w:rsid w:val="00E35C7C"/>
    <w:rsid w:val="00E570B1"/>
    <w:rsid w:val="00EB2496"/>
    <w:rsid w:val="00F4545A"/>
    <w:rsid w:val="00F83BD8"/>
    <w:rsid w:val="00FA0B5D"/>
    <w:rsid w:val="00FA20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E0CE"/>
  <w15:chartTrackingRefBased/>
  <w15:docId w15:val="{AAF9C95E-8806-454D-AE66-584262B02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F759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811"/>
  </w:style>
  <w:style w:type="paragraph" w:styleId="Footer">
    <w:name w:val="footer"/>
    <w:basedOn w:val="Normal"/>
    <w:link w:val="FooterChar"/>
    <w:uiPriority w:val="99"/>
    <w:unhideWhenUsed/>
    <w:rsid w:val="00027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811"/>
  </w:style>
  <w:style w:type="character" w:styleId="Hyperlink">
    <w:name w:val="Hyperlink"/>
    <w:basedOn w:val="DefaultParagraphFont"/>
    <w:uiPriority w:val="99"/>
    <w:semiHidden/>
    <w:unhideWhenUsed/>
    <w:rsid w:val="00FA0B5D"/>
    <w:rPr>
      <w:color w:val="0000FF"/>
      <w:u w:val="single"/>
    </w:rPr>
  </w:style>
  <w:style w:type="character" w:customStyle="1" w:styleId="InternetLink">
    <w:name w:val="Internet Link"/>
    <w:rsid w:val="00941975"/>
    <w:rPr>
      <w:color w:val="000080"/>
      <w:u w:val="single"/>
      <w:lang/>
    </w:rPr>
  </w:style>
  <w:style w:type="paragraph" w:customStyle="1" w:styleId="gi">
    <w:name w:val="gi"/>
    <w:basedOn w:val="Normal"/>
    <w:rsid w:val="000124A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124A9"/>
    <w:rPr>
      <w:i/>
      <w:iCs/>
    </w:rPr>
  </w:style>
  <w:style w:type="character" w:styleId="Strong">
    <w:name w:val="Strong"/>
    <w:basedOn w:val="DefaultParagraphFont"/>
    <w:uiPriority w:val="22"/>
    <w:qFormat/>
    <w:rsid w:val="000124A9"/>
    <w:rPr>
      <w:b/>
      <w:bCs/>
    </w:rPr>
  </w:style>
  <w:style w:type="character" w:customStyle="1" w:styleId="Heading1Char">
    <w:name w:val="Heading 1 Char"/>
    <w:basedOn w:val="DefaultParagraphFont"/>
    <w:link w:val="Heading1"/>
    <w:uiPriority w:val="9"/>
    <w:rsid w:val="001F759E"/>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1F75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759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118678">
      <w:bodyDiv w:val="1"/>
      <w:marLeft w:val="0"/>
      <w:marRight w:val="0"/>
      <w:marTop w:val="0"/>
      <w:marBottom w:val="0"/>
      <w:divBdr>
        <w:top w:val="none" w:sz="0" w:space="0" w:color="auto"/>
        <w:left w:val="none" w:sz="0" w:space="0" w:color="auto"/>
        <w:bottom w:val="none" w:sz="0" w:space="0" w:color="auto"/>
        <w:right w:val="none" w:sz="0" w:space="0" w:color="auto"/>
      </w:divBdr>
    </w:div>
    <w:div w:id="1228691648">
      <w:bodyDiv w:val="1"/>
      <w:marLeft w:val="0"/>
      <w:marRight w:val="0"/>
      <w:marTop w:val="0"/>
      <w:marBottom w:val="0"/>
      <w:divBdr>
        <w:top w:val="none" w:sz="0" w:space="0" w:color="auto"/>
        <w:left w:val="none" w:sz="0" w:space="0" w:color="auto"/>
        <w:bottom w:val="none" w:sz="0" w:space="0" w:color="auto"/>
        <w:right w:val="none" w:sz="0" w:space="0" w:color="auto"/>
      </w:divBdr>
    </w:div>
    <w:div w:id="1456293368">
      <w:bodyDiv w:val="1"/>
      <w:marLeft w:val="0"/>
      <w:marRight w:val="0"/>
      <w:marTop w:val="0"/>
      <w:marBottom w:val="0"/>
      <w:divBdr>
        <w:top w:val="none" w:sz="0" w:space="0" w:color="auto"/>
        <w:left w:val="none" w:sz="0" w:space="0" w:color="auto"/>
        <w:bottom w:val="none" w:sz="0" w:space="0" w:color="auto"/>
        <w:right w:val="none" w:sz="0" w:space="0" w:color="auto"/>
      </w:divBdr>
    </w:div>
    <w:div w:id="1465543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reatrixcampus.com/outcome-based-education-softwar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reatrixcampus.com/student-information-system" TargetMode="External"/><Relationship Id="rId12" Type="http://schemas.openxmlformats.org/officeDocument/2006/relationships/hyperlink" Target="https://www.intelschool.in/school-management-software-does-technology-enhance-the-quality-of-an-educat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reatrixcampus.com/blog/top-10-issues-around-school-management-and-how-solve-them-easily" TargetMode="External"/><Relationship Id="rId5" Type="http://schemas.openxmlformats.org/officeDocument/2006/relationships/footnotes" Target="footnotes.xml"/><Relationship Id="rId10" Type="http://schemas.openxmlformats.org/officeDocument/2006/relationships/hyperlink" Target="http://educationzen.com/blog/4-tips-to-choose-the-right-school-management-system-vendor/" TargetMode="External"/><Relationship Id="rId4" Type="http://schemas.openxmlformats.org/officeDocument/2006/relationships/webSettings" Target="webSettings.xml"/><Relationship Id="rId9" Type="http://schemas.openxmlformats.org/officeDocument/2006/relationships/hyperlink" Target="https://fedena.com/blog/2019/09/why-rfid-attendance-system-in-schools-and-its-benefits.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8A0089-A0F6-45D0-9A79-82B6E67749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17</Pages>
  <Words>4296</Words>
  <Characters>24489</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Terry Ruara</dc:creator>
  <cp:keywords/>
  <dc:description/>
  <cp:lastModifiedBy> </cp:lastModifiedBy>
  <cp:revision>11</cp:revision>
  <dcterms:created xsi:type="dcterms:W3CDTF">2019-11-30T17:31:00Z</dcterms:created>
  <dcterms:modified xsi:type="dcterms:W3CDTF">2019-11-30T22:12:00Z</dcterms:modified>
</cp:coreProperties>
</file>